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B7B0" w14:textId="77777777" w:rsidR="007600F2" w:rsidRPr="00A358D9" w:rsidRDefault="00821855" w:rsidP="00BC790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358D9">
        <w:rPr>
          <w:rFonts w:ascii="Calibri" w:hAnsi="Calibri" w:cs="Calibri"/>
          <w:b/>
          <w:sz w:val="32"/>
          <w:szCs w:val="32"/>
          <w:u w:val="single"/>
        </w:rPr>
        <w:t>Informacja</w:t>
      </w:r>
      <w:r w:rsidR="007600F2" w:rsidRPr="00A358D9">
        <w:rPr>
          <w:rFonts w:ascii="Calibri" w:hAnsi="Calibri" w:cs="Calibri"/>
          <w:b/>
          <w:sz w:val="32"/>
          <w:szCs w:val="32"/>
          <w:u w:val="single"/>
        </w:rPr>
        <w:t xml:space="preserve"> z działalności </w:t>
      </w:r>
    </w:p>
    <w:p w14:paraId="53B0CE8D" w14:textId="77777777" w:rsidR="007D5D0D" w:rsidRPr="00A358D9" w:rsidRDefault="007600F2" w:rsidP="00BC790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358D9">
        <w:rPr>
          <w:rFonts w:ascii="Calibri" w:hAnsi="Calibri" w:cs="Calibri"/>
          <w:b/>
          <w:sz w:val="32"/>
          <w:szCs w:val="32"/>
          <w:u w:val="single"/>
        </w:rPr>
        <w:t>Rady Miejskiej</w:t>
      </w:r>
      <w:r w:rsidR="007D5D0D" w:rsidRPr="00A358D9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A72EF1" w:rsidRPr="00A358D9">
        <w:rPr>
          <w:rFonts w:ascii="Calibri" w:hAnsi="Calibri" w:cs="Calibri"/>
          <w:b/>
          <w:sz w:val="32"/>
          <w:szCs w:val="32"/>
          <w:u w:val="single"/>
        </w:rPr>
        <w:t xml:space="preserve">w Janowie Lubelskim </w:t>
      </w:r>
      <w:r w:rsidR="007F2A1F" w:rsidRPr="00A358D9">
        <w:rPr>
          <w:rFonts w:ascii="Calibri" w:hAnsi="Calibri" w:cs="Calibri"/>
          <w:b/>
          <w:sz w:val="32"/>
          <w:szCs w:val="32"/>
          <w:u w:val="single"/>
        </w:rPr>
        <w:t xml:space="preserve">IX kadencji </w:t>
      </w:r>
      <w:r w:rsidR="00B05AD2" w:rsidRPr="00A358D9">
        <w:rPr>
          <w:rFonts w:ascii="Calibri" w:hAnsi="Calibri" w:cs="Calibri"/>
          <w:b/>
          <w:sz w:val="32"/>
          <w:szCs w:val="32"/>
          <w:u w:val="single"/>
        </w:rPr>
        <w:t>w 202</w:t>
      </w:r>
      <w:r w:rsidR="007F2A1F" w:rsidRPr="00A358D9">
        <w:rPr>
          <w:rFonts w:ascii="Calibri" w:hAnsi="Calibri" w:cs="Calibri"/>
          <w:b/>
          <w:sz w:val="32"/>
          <w:szCs w:val="32"/>
          <w:u w:val="single"/>
        </w:rPr>
        <w:t>4</w:t>
      </w:r>
      <w:r w:rsidR="003C31AD" w:rsidRPr="00A358D9">
        <w:rPr>
          <w:rFonts w:ascii="Calibri" w:hAnsi="Calibri" w:cs="Calibri"/>
          <w:b/>
          <w:sz w:val="32"/>
          <w:szCs w:val="32"/>
          <w:u w:val="single"/>
        </w:rPr>
        <w:t xml:space="preserve"> r.</w:t>
      </w:r>
    </w:p>
    <w:p w14:paraId="40F0DB7A" w14:textId="77777777" w:rsidR="007D5D0D" w:rsidRPr="00A358D9" w:rsidRDefault="007D5D0D" w:rsidP="007D5D0D">
      <w:pPr>
        <w:rPr>
          <w:rFonts w:ascii="Calibri" w:hAnsi="Calibri" w:cs="Calibri"/>
          <w:sz w:val="32"/>
          <w:szCs w:val="32"/>
        </w:rPr>
      </w:pPr>
    </w:p>
    <w:p w14:paraId="7320B281" w14:textId="77777777" w:rsidR="007D5D0D" w:rsidRPr="00A358D9" w:rsidRDefault="007D5D0D" w:rsidP="007D5D0D">
      <w:pPr>
        <w:rPr>
          <w:rFonts w:ascii="Calibri" w:hAnsi="Calibri" w:cs="Calibri"/>
        </w:rPr>
      </w:pPr>
    </w:p>
    <w:p w14:paraId="486D013D" w14:textId="77777777" w:rsidR="00A358D9" w:rsidRDefault="00A358D9" w:rsidP="00A358D9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  <w:u w:val="single"/>
        </w:rPr>
        <w:t>Rada Miejska IX kadencji</w:t>
      </w:r>
      <w:r w:rsidRPr="00A358D9">
        <w:rPr>
          <w:rFonts w:ascii="Calibri" w:hAnsi="Calibri" w:cs="Calibri"/>
          <w:sz w:val="28"/>
          <w:szCs w:val="28"/>
        </w:rPr>
        <w:t xml:space="preserve"> ukonstytuowała się 7 maja 2024 r. podczas pierwszej sesji.  </w:t>
      </w:r>
    </w:p>
    <w:p w14:paraId="18D55D1A" w14:textId="77777777" w:rsidR="009B3F73" w:rsidRDefault="00A358D9" w:rsidP="00A358D9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</w:rPr>
        <w:t xml:space="preserve">Pierwszą sesję Rady Miejskiej zgodnie z art. 20 ust. 2 ustawy </w:t>
      </w:r>
      <w:r w:rsidR="00520137">
        <w:rPr>
          <w:rFonts w:ascii="Calibri" w:hAnsi="Calibri" w:cs="Calibri"/>
          <w:sz w:val="28"/>
          <w:szCs w:val="28"/>
        </w:rPr>
        <w:br/>
      </w:r>
      <w:r w:rsidRPr="00A358D9">
        <w:rPr>
          <w:rFonts w:ascii="Calibri" w:hAnsi="Calibri" w:cs="Calibri"/>
          <w:sz w:val="28"/>
          <w:szCs w:val="28"/>
        </w:rPr>
        <w:t xml:space="preserve">o samorządzie gminnym zwołał Komisarz Wyborczy w Lublinie.  Przed rozpoczęciem obrad Przewodniczący </w:t>
      </w:r>
      <w:r w:rsidR="009B3F73">
        <w:rPr>
          <w:rFonts w:ascii="Calibri" w:hAnsi="Calibri" w:cs="Calibri"/>
          <w:sz w:val="28"/>
          <w:szCs w:val="28"/>
        </w:rPr>
        <w:t>Miejskiej</w:t>
      </w:r>
      <w:r w:rsidRPr="00A358D9">
        <w:rPr>
          <w:rFonts w:ascii="Calibri" w:hAnsi="Calibri" w:cs="Calibri"/>
          <w:sz w:val="28"/>
          <w:szCs w:val="28"/>
        </w:rPr>
        <w:t xml:space="preserve"> Komisji Wyborczej Pan  </w:t>
      </w:r>
      <w:r w:rsidR="009B3F73">
        <w:rPr>
          <w:rFonts w:ascii="Calibri" w:hAnsi="Calibri" w:cs="Calibri"/>
          <w:sz w:val="28"/>
          <w:szCs w:val="28"/>
        </w:rPr>
        <w:t xml:space="preserve">Andrzej Dąbek </w:t>
      </w:r>
      <w:r w:rsidRPr="00A358D9">
        <w:rPr>
          <w:rFonts w:ascii="Calibri" w:hAnsi="Calibri" w:cs="Calibri"/>
          <w:sz w:val="28"/>
          <w:szCs w:val="28"/>
        </w:rPr>
        <w:t xml:space="preserve">wręczył radnym </w:t>
      </w:r>
      <w:r w:rsidR="009B3F73">
        <w:rPr>
          <w:rFonts w:ascii="Calibri" w:hAnsi="Calibri" w:cs="Calibri"/>
          <w:sz w:val="28"/>
          <w:szCs w:val="28"/>
        </w:rPr>
        <w:t>R</w:t>
      </w:r>
      <w:r w:rsidRPr="00A358D9">
        <w:rPr>
          <w:rFonts w:ascii="Calibri" w:hAnsi="Calibri" w:cs="Calibri"/>
          <w:sz w:val="28"/>
          <w:szCs w:val="28"/>
        </w:rPr>
        <w:t xml:space="preserve">ady </w:t>
      </w:r>
      <w:r w:rsidR="009B3F73">
        <w:rPr>
          <w:rFonts w:ascii="Calibri" w:hAnsi="Calibri" w:cs="Calibri"/>
          <w:sz w:val="28"/>
          <w:szCs w:val="28"/>
        </w:rPr>
        <w:t>Miejskiej</w:t>
      </w:r>
      <w:r w:rsidRPr="00A358D9">
        <w:rPr>
          <w:rFonts w:ascii="Calibri" w:hAnsi="Calibri" w:cs="Calibri"/>
          <w:sz w:val="28"/>
          <w:szCs w:val="28"/>
        </w:rPr>
        <w:t xml:space="preserve"> i </w:t>
      </w:r>
      <w:r w:rsidR="009B3F73">
        <w:rPr>
          <w:rFonts w:ascii="Calibri" w:hAnsi="Calibri" w:cs="Calibri"/>
          <w:sz w:val="28"/>
          <w:szCs w:val="28"/>
        </w:rPr>
        <w:t>Burmistrzowi Janowa Lubelskiego</w:t>
      </w:r>
      <w:r w:rsidRPr="00A358D9">
        <w:rPr>
          <w:rFonts w:ascii="Calibri" w:hAnsi="Calibri" w:cs="Calibri"/>
          <w:sz w:val="28"/>
          <w:szCs w:val="28"/>
        </w:rPr>
        <w:t xml:space="preserve"> zaświadczenia o wyborze. Obrady sesji do czasu wyboru przewodniczącego rady prowadził radny </w:t>
      </w:r>
      <w:r w:rsidR="009B3F73">
        <w:rPr>
          <w:rFonts w:ascii="Calibri" w:hAnsi="Calibri" w:cs="Calibri"/>
          <w:sz w:val="28"/>
          <w:szCs w:val="28"/>
        </w:rPr>
        <w:t>najstarszy wiekiem, Pan Andrzej Czaja.</w:t>
      </w:r>
      <w:r w:rsidRPr="00A358D9">
        <w:rPr>
          <w:rFonts w:ascii="Calibri" w:hAnsi="Calibri" w:cs="Calibri"/>
          <w:sz w:val="28"/>
          <w:szCs w:val="28"/>
        </w:rPr>
        <w:t xml:space="preserve"> </w:t>
      </w:r>
    </w:p>
    <w:p w14:paraId="4C615D0D" w14:textId="77777777" w:rsidR="001E3169" w:rsidRDefault="00A358D9" w:rsidP="00A358D9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</w:rPr>
        <w:t xml:space="preserve">Na I sesji radni złożyli ślubowanie. W tajnym głosowaniu </w:t>
      </w:r>
      <w:r w:rsidR="001E3169">
        <w:rPr>
          <w:rFonts w:ascii="Calibri" w:hAnsi="Calibri" w:cs="Calibri"/>
          <w:sz w:val="28"/>
          <w:szCs w:val="28"/>
        </w:rPr>
        <w:t>R</w:t>
      </w:r>
      <w:r w:rsidRPr="00A358D9">
        <w:rPr>
          <w:rFonts w:ascii="Calibri" w:hAnsi="Calibri" w:cs="Calibri"/>
          <w:sz w:val="28"/>
          <w:szCs w:val="28"/>
        </w:rPr>
        <w:t xml:space="preserve">ada wybrała </w:t>
      </w:r>
      <w:r w:rsidR="005A47E3">
        <w:rPr>
          <w:rFonts w:ascii="Calibri" w:hAnsi="Calibri" w:cs="Calibri"/>
          <w:sz w:val="28"/>
          <w:szCs w:val="28"/>
        </w:rPr>
        <w:t xml:space="preserve">       </w:t>
      </w:r>
      <w:r w:rsidR="001E3169" w:rsidRPr="00520137">
        <w:rPr>
          <w:rFonts w:ascii="Calibri" w:hAnsi="Calibri" w:cs="Calibri"/>
          <w:strike/>
          <w:sz w:val="28"/>
          <w:szCs w:val="28"/>
        </w:rPr>
        <w:t>w głosowaniu tajnym</w:t>
      </w:r>
      <w:r w:rsidR="001E3169">
        <w:rPr>
          <w:rFonts w:ascii="Calibri" w:hAnsi="Calibri" w:cs="Calibri"/>
          <w:sz w:val="28"/>
          <w:szCs w:val="28"/>
        </w:rPr>
        <w:t xml:space="preserve"> </w:t>
      </w:r>
      <w:r w:rsidRPr="00A358D9">
        <w:rPr>
          <w:rFonts w:ascii="Calibri" w:hAnsi="Calibri" w:cs="Calibri"/>
          <w:sz w:val="28"/>
          <w:szCs w:val="28"/>
        </w:rPr>
        <w:t>Przewodnicząc</w:t>
      </w:r>
      <w:r w:rsidR="001E3169">
        <w:rPr>
          <w:rFonts w:ascii="Calibri" w:hAnsi="Calibri" w:cs="Calibri"/>
          <w:sz w:val="28"/>
          <w:szCs w:val="28"/>
        </w:rPr>
        <w:t>ą</w:t>
      </w:r>
      <w:r w:rsidRPr="00A358D9">
        <w:rPr>
          <w:rFonts w:ascii="Calibri" w:hAnsi="Calibri" w:cs="Calibri"/>
          <w:sz w:val="28"/>
          <w:szCs w:val="28"/>
        </w:rPr>
        <w:t xml:space="preserve"> </w:t>
      </w:r>
      <w:r w:rsidR="001E3169">
        <w:rPr>
          <w:rFonts w:ascii="Calibri" w:hAnsi="Calibri" w:cs="Calibri"/>
          <w:sz w:val="28"/>
          <w:szCs w:val="28"/>
        </w:rPr>
        <w:t>R</w:t>
      </w:r>
      <w:r w:rsidRPr="00A358D9">
        <w:rPr>
          <w:rFonts w:ascii="Calibri" w:hAnsi="Calibri" w:cs="Calibri"/>
          <w:sz w:val="28"/>
          <w:szCs w:val="28"/>
        </w:rPr>
        <w:t xml:space="preserve">ady </w:t>
      </w:r>
      <w:r w:rsidR="001E3169">
        <w:rPr>
          <w:rFonts w:ascii="Calibri" w:hAnsi="Calibri" w:cs="Calibri"/>
          <w:sz w:val="28"/>
          <w:szCs w:val="28"/>
        </w:rPr>
        <w:t>Miejskiej</w:t>
      </w:r>
      <w:r w:rsidRPr="00A358D9">
        <w:rPr>
          <w:rFonts w:ascii="Calibri" w:hAnsi="Calibri" w:cs="Calibri"/>
          <w:sz w:val="28"/>
          <w:szCs w:val="28"/>
        </w:rPr>
        <w:t xml:space="preserve"> Pan</w:t>
      </w:r>
      <w:r w:rsidR="001E3169">
        <w:rPr>
          <w:rFonts w:ascii="Calibri" w:hAnsi="Calibri" w:cs="Calibri"/>
          <w:sz w:val="28"/>
          <w:szCs w:val="28"/>
        </w:rPr>
        <w:t xml:space="preserve">ią Bożenę Czajkowską </w:t>
      </w:r>
      <w:r w:rsidRPr="00A358D9">
        <w:rPr>
          <w:rFonts w:ascii="Calibri" w:hAnsi="Calibri" w:cs="Calibri"/>
          <w:sz w:val="28"/>
          <w:szCs w:val="28"/>
        </w:rPr>
        <w:t xml:space="preserve">i </w:t>
      </w:r>
      <w:r w:rsidR="001E3169">
        <w:rPr>
          <w:rFonts w:ascii="Calibri" w:hAnsi="Calibri" w:cs="Calibri"/>
          <w:sz w:val="28"/>
          <w:szCs w:val="28"/>
        </w:rPr>
        <w:t>W</w:t>
      </w:r>
      <w:r w:rsidRPr="00A358D9">
        <w:rPr>
          <w:rFonts w:ascii="Calibri" w:hAnsi="Calibri" w:cs="Calibri"/>
          <w:sz w:val="28"/>
          <w:szCs w:val="28"/>
        </w:rPr>
        <w:t>iceprzewodnicząc</w:t>
      </w:r>
      <w:r w:rsidR="001E3169">
        <w:rPr>
          <w:rFonts w:ascii="Calibri" w:hAnsi="Calibri" w:cs="Calibri"/>
          <w:sz w:val="28"/>
          <w:szCs w:val="28"/>
        </w:rPr>
        <w:t>ego</w:t>
      </w:r>
      <w:r w:rsidRPr="00A358D9">
        <w:rPr>
          <w:rFonts w:ascii="Calibri" w:hAnsi="Calibri" w:cs="Calibri"/>
          <w:sz w:val="28"/>
          <w:szCs w:val="28"/>
        </w:rPr>
        <w:t xml:space="preserve"> Pan</w:t>
      </w:r>
      <w:r w:rsidR="001E3169">
        <w:rPr>
          <w:rFonts w:ascii="Calibri" w:hAnsi="Calibri" w:cs="Calibri"/>
          <w:sz w:val="28"/>
          <w:szCs w:val="28"/>
        </w:rPr>
        <w:t>a</w:t>
      </w:r>
      <w:r w:rsidRPr="00A358D9">
        <w:rPr>
          <w:rFonts w:ascii="Calibri" w:hAnsi="Calibri" w:cs="Calibri"/>
          <w:sz w:val="28"/>
          <w:szCs w:val="28"/>
        </w:rPr>
        <w:t xml:space="preserve"> </w:t>
      </w:r>
      <w:r w:rsidR="001E3169">
        <w:rPr>
          <w:rFonts w:ascii="Calibri" w:hAnsi="Calibri" w:cs="Calibri"/>
          <w:sz w:val="28"/>
          <w:szCs w:val="28"/>
        </w:rPr>
        <w:t>Roberta Kamińskiego,</w:t>
      </w:r>
      <w:r w:rsidRPr="00A358D9">
        <w:rPr>
          <w:rFonts w:ascii="Calibri" w:hAnsi="Calibri" w:cs="Calibri"/>
          <w:sz w:val="28"/>
          <w:szCs w:val="28"/>
        </w:rPr>
        <w:t xml:space="preserve"> co zostało </w:t>
      </w:r>
      <w:r w:rsidR="001E3169">
        <w:rPr>
          <w:rFonts w:ascii="Calibri" w:hAnsi="Calibri" w:cs="Calibri"/>
          <w:sz w:val="28"/>
          <w:szCs w:val="28"/>
        </w:rPr>
        <w:t>potwierdzone</w:t>
      </w:r>
      <w:r w:rsidRPr="00A358D9">
        <w:rPr>
          <w:rFonts w:ascii="Calibri" w:hAnsi="Calibri" w:cs="Calibri"/>
          <w:sz w:val="28"/>
          <w:szCs w:val="28"/>
        </w:rPr>
        <w:t xml:space="preserve"> uchwałami</w:t>
      </w:r>
      <w:r w:rsidR="001E3169">
        <w:rPr>
          <w:rFonts w:ascii="Calibri" w:hAnsi="Calibri" w:cs="Calibri"/>
          <w:sz w:val="28"/>
          <w:szCs w:val="28"/>
        </w:rPr>
        <w:t>.</w:t>
      </w:r>
    </w:p>
    <w:p w14:paraId="4E3B94D0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 xml:space="preserve">Na sesji 7 maja 2024 r. zostały również powołane składy Komisji stałych Rady Miejskiej. </w:t>
      </w:r>
    </w:p>
    <w:p w14:paraId="5EC8C847" w14:textId="77777777" w:rsidR="00AC44F6" w:rsidRDefault="00AC44F6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7B82807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 xml:space="preserve">Rada Miejska w Janowie Lubelskim IX kadencji w  2024 roku obradowała na 8 sesjach zwyczajnych, 1 sesja została zwołana w trybie nadzwyczajnym, na wniosek Burmistrza Janowa Lubelskiego.  </w:t>
      </w:r>
    </w:p>
    <w:p w14:paraId="4EE48562" w14:textId="77777777" w:rsidR="00AC44F6" w:rsidRDefault="00AC44F6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DDEF92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>Wszystkie sesj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1E3169">
        <w:rPr>
          <w:rFonts w:asciiTheme="minorHAnsi" w:hAnsiTheme="minorHAnsi" w:cstheme="minorHAnsi"/>
          <w:sz w:val="28"/>
          <w:szCs w:val="28"/>
        </w:rPr>
        <w:t xml:space="preserve"> były nagrywane i transmitowane na żywo w Internecie. </w:t>
      </w:r>
    </w:p>
    <w:p w14:paraId="703C8E40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 xml:space="preserve">Nagrania z sesji udostępnione są w Biuletynie Informacji Publicznej Gminy Janów Lubelski.  </w:t>
      </w:r>
    </w:p>
    <w:p w14:paraId="5E2A21C3" w14:textId="77777777" w:rsidR="00AC44F6" w:rsidRDefault="00AC44F6" w:rsidP="00AC44F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15E2111" w14:textId="77777777" w:rsidR="00AC44F6" w:rsidRPr="00AC44F6" w:rsidRDefault="00AC44F6" w:rsidP="00AC44F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Rada Miejska na </w:t>
      </w:r>
      <w:r>
        <w:rPr>
          <w:rFonts w:asciiTheme="minorHAnsi" w:hAnsiTheme="minorHAnsi" w:cstheme="minorHAnsi"/>
          <w:sz w:val="28"/>
          <w:szCs w:val="28"/>
        </w:rPr>
        <w:t xml:space="preserve">II </w:t>
      </w:r>
      <w:r w:rsidRPr="00AC44F6">
        <w:rPr>
          <w:rFonts w:asciiTheme="minorHAnsi" w:hAnsiTheme="minorHAnsi" w:cstheme="minorHAnsi"/>
          <w:sz w:val="28"/>
          <w:szCs w:val="28"/>
        </w:rPr>
        <w:t xml:space="preserve">sesji w dniu 28 maja 2024 r. dokonała zmian w statucie gminy, </w:t>
      </w:r>
      <w:r>
        <w:rPr>
          <w:rFonts w:asciiTheme="minorHAnsi" w:hAnsiTheme="minorHAnsi" w:cstheme="minorHAnsi"/>
          <w:sz w:val="28"/>
          <w:szCs w:val="28"/>
        </w:rPr>
        <w:t xml:space="preserve">na mocy których wprowadzono </w:t>
      </w:r>
      <w:r w:rsidRPr="00AC44F6">
        <w:rPr>
          <w:rFonts w:asciiTheme="minorHAnsi" w:hAnsiTheme="minorHAnsi" w:cstheme="minorHAnsi"/>
          <w:sz w:val="28"/>
          <w:szCs w:val="28"/>
        </w:rPr>
        <w:t xml:space="preserve">m. in. stanowisko drugiego wiceprzewodniczącego Rady </w:t>
      </w:r>
      <w:r>
        <w:rPr>
          <w:rFonts w:asciiTheme="minorHAnsi" w:hAnsiTheme="minorHAnsi" w:cstheme="minorHAnsi"/>
          <w:sz w:val="28"/>
          <w:szCs w:val="28"/>
        </w:rPr>
        <w:t xml:space="preserve">i dwie komisje stałe: Komisję Oświaty, Kultury </w:t>
      </w:r>
      <w:r w:rsidR="00520137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i Sportu oraz Komisję Spraw Społecznych i Bezpieczeństwa Publicznego. </w:t>
      </w:r>
    </w:p>
    <w:p w14:paraId="632739E1" w14:textId="77777777" w:rsidR="00AC44F6" w:rsidRDefault="00AC44F6" w:rsidP="00AC44F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E4491F" w14:textId="77777777" w:rsidR="00AC44F6" w:rsidRPr="00AC44F6" w:rsidRDefault="00AC44F6" w:rsidP="00AC44F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Drugim Wiceprzewodniczącym Rady w głosowaniu tajnym na sesji w dniu 16 lipca 2024 r. został wybrany Pan Krzysztof Kurasiewicz. </w:t>
      </w:r>
    </w:p>
    <w:p w14:paraId="3AD6290B" w14:textId="77777777" w:rsidR="001E3169" w:rsidRDefault="001E3169" w:rsidP="001E3169">
      <w:pPr>
        <w:spacing w:line="276" w:lineRule="auto"/>
        <w:jc w:val="both"/>
      </w:pPr>
    </w:p>
    <w:p w14:paraId="44F14B5C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 xml:space="preserve">W 2024 r. Rada Miejska IX kadencji podjęła </w:t>
      </w:r>
      <w:r w:rsidRPr="001E3169">
        <w:rPr>
          <w:rFonts w:asciiTheme="minorHAnsi" w:hAnsiTheme="minorHAnsi" w:cstheme="minorHAnsi"/>
          <w:b/>
          <w:sz w:val="28"/>
          <w:szCs w:val="28"/>
        </w:rPr>
        <w:t>100 uchwał</w:t>
      </w:r>
      <w:r w:rsidRPr="001E3169">
        <w:rPr>
          <w:rFonts w:asciiTheme="minorHAnsi" w:hAnsiTheme="minorHAnsi" w:cstheme="minorHAnsi"/>
          <w:sz w:val="28"/>
          <w:szCs w:val="28"/>
        </w:rPr>
        <w:t xml:space="preserve">, mających wpływ  na funkcjonowanie gminy, w tym </w:t>
      </w:r>
      <w:r w:rsidRPr="001E3169">
        <w:rPr>
          <w:rFonts w:asciiTheme="minorHAnsi" w:hAnsiTheme="minorHAnsi" w:cstheme="minorHAnsi"/>
          <w:b/>
          <w:sz w:val="28"/>
          <w:szCs w:val="28"/>
        </w:rPr>
        <w:t xml:space="preserve"> 19 uchwały stanowiących akty prawa </w:t>
      </w:r>
      <w:r w:rsidRPr="001E3169">
        <w:rPr>
          <w:rFonts w:asciiTheme="minorHAnsi" w:hAnsiTheme="minorHAnsi" w:cstheme="minorHAnsi"/>
          <w:b/>
          <w:sz w:val="28"/>
          <w:szCs w:val="28"/>
        </w:rPr>
        <w:lastRenderedPageBreak/>
        <w:t>miejscowego,</w:t>
      </w:r>
      <w:r w:rsidRPr="001E3169">
        <w:rPr>
          <w:rFonts w:asciiTheme="minorHAnsi" w:hAnsiTheme="minorHAnsi" w:cstheme="minorHAnsi"/>
          <w:sz w:val="28"/>
          <w:szCs w:val="28"/>
        </w:rPr>
        <w:t xml:space="preserve"> podlegające publikacji w Dzienniku Urzędowym Województwa Lubelskiego.</w:t>
      </w:r>
    </w:p>
    <w:p w14:paraId="77E4E362" w14:textId="77777777" w:rsidR="001E3169" w:rsidRPr="001E3169" w:rsidRDefault="001E3169" w:rsidP="001E316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E3169">
        <w:rPr>
          <w:rFonts w:asciiTheme="minorHAnsi" w:hAnsiTheme="minorHAnsi" w:cstheme="minorHAnsi"/>
          <w:sz w:val="28"/>
          <w:szCs w:val="28"/>
          <w:u w:val="single"/>
        </w:rPr>
        <w:t>Uchwały dotyczyły:</w:t>
      </w:r>
    </w:p>
    <w:p w14:paraId="22F41413" w14:textId="77777777" w:rsid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Statutu gminy,</w:t>
      </w:r>
    </w:p>
    <w:p w14:paraId="08B2DEEB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</w:rPr>
        <w:t>podatków i opłat lokalnych,</w:t>
      </w:r>
    </w:p>
    <w:p w14:paraId="511E91D2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</w:rPr>
        <w:t>budżetu gminy,</w:t>
      </w:r>
    </w:p>
    <w:p w14:paraId="1CCD04D3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spraw społecznych,</w:t>
      </w:r>
    </w:p>
    <w:p w14:paraId="003EDCD6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oświaty,</w:t>
      </w:r>
    </w:p>
    <w:p w14:paraId="06AAAA7A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ochrony środowiska,</w:t>
      </w:r>
    </w:p>
    <w:p w14:paraId="5C5ACEA8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gospodarki nieruchomościami,</w:t>
      </w:r>
      <w:r w:rsidRPr="001E3169">
        <w:rPr>
          <w:rFonts w:ascii="Calibri" w:hAnsi="Calibri" w:cs="Calibri"/>
          <w:sz w:val="28"/>
          <w:szCs w:val="28"/>
        </w:rPr>
        <w:t xml:space="preserve"> </w:t>
      </w:r>
    </w:p>
    <w:p w14:paraId="22B6DE0F" w14:textId="77777777" w:rsidR="001E3169" w:rsidRPr="001E3169" w:rsidRDefault="001E3169" w:rsidP="001E316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358D9">
        <w:rPr>
          <w:rFonts w:ascii="Calibri" w:hAnsi="Calibri" w:cs="Calibri"/>
          <w:sz w:val="28"/>
          <w:szCs w:val="28"/>
        </w:rPr>
        <w:t>przystąpienia do programów realizowanych w oparciu o środki Unii Europejskiej</w:t>
      </w:r>
      <w:r w:rsidR="008609BB">
        <w:rPr>
          <w:rFonts w:ascii="Calibri" w:hAnsi="Calibri" w:cs="Calibri"/>
          <w:sz w:val="28"/>
          <w:szCs w:val="28"/>
        </w:rPr>
        <w:t>.</w:t>
      </w:r>
    </w:p>
    <w:p w14:paraId="5C719CAC" w14:textId="77777777" w:rsidR="00A358D9" w:rsidRPr="001E3169" w:rsidRDefault="00A358D9" w:rsidP="001E3169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E316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94474E" w14:textId="77777777" w:rsidR="00AA0CDA" w:rsidRPr="00AC44F6" w:rsidRDefault="00AA0CDA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C80467E" w14:textId="77777777" w:rsidR="007D5D0D" w:rsidRPr="00AC44F6" w:rsidRDefault="00170BBB" w:rsidP="003470B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C44F6">
        <w:rPr>
          <w:rFonts w:asciiTheme="minorHAnsi" w:hAnsiTheme="minorHAnsi" w:cstheme="minorHAnsi"/>
          <w:sz w:val="28"/>
          <w:szCs w:val="28"/>
          <w:u w:val="single"/>
        </w:rPr>
        <w:t>Do</w:t>
      </w:r>
      <w:r w:rsidR="006F348B" w:rsidRPr="00AC44F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561002" w:rsidRPr="00AC44F6">
        <w:rPr>
          <w:rFonts w:asciiTheme="minorHAnsi" w:hAnsiTheme="minorHAnsi" w:cstheme="minorHAnsi"/>
          <w:sz w:val="28"/>
          <w:szCs w:val="28"/>
          <w:u w:val="single"/>
        </w:rPr>
        <w:t xml:space="preserve">ważniejszych </w:t>
      </w:r>
      <w:r w:rsidR="006F348B" w:rsidRPr="00AC44F6">
        <w:rPr>
          <w:rFonts w:asciiTheme="minorHAnsi" w:hAnsiTheme="minorHAnsi" w:cstheme="minorHAnsi"/>
          <w:sz w:val="28"/>
          <w:szCs w:val="28"/>
          <w:u w:val="single"/>
        </w:rPr>
        <w:t xml:space="preserve">uchwał, jakie przyjęła Rada </w:t>
      </w:r>
      <w:r w:rsidR="007D5D0D" w:rsidRPr="00AC44F6">
        <w:rPr>
          <w:rFonts w:asciiTheme="minorHAnsi" w:hAnsiTheme="minorHAnsi" w:cstheme="minorHAnsi"/>
          <w:sz w:val="28"/>
          <w:szCs w:val="28"/>
          <w:u w:val="single"/>
        </w:rPr>
        <w:t>zaliczyć należy:</w:t>
      </w:r>
    </w:p>
    <w:p w14:paraId="301D0A5E" w14:textId="77777777" w:rsidR="00170BBB" w:rsidRPr="00AC44F6" w:rsidRDefault="00170BBB" w:rsidP="00170BBB">
      <w:pPr>
        <w:pStyle w:val="Akapitzlist"/>
        <w:spacing w:line="276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52393A2" w14:textId="77777777" w:rsidR="00E3141E" w:rsidRPr="00AC44F6" w:rsidRDefault="00121277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</w:t>
      </w:r>
      <w:r w:rsidR="00E3141E" w:rsidRPr="00AC44F6">
        <w:rPr>
          <w:rFonts w:asciiTheme="minorHAnsi" w:hAnsiTheme="minorHAnsi" w:cstheme="minorHAnsi"/>
          <w:sz w:val="28"/>
          <w:szCs w:val="28"/>
        </w:rPr>
        <w:t xml:space="preserve">chwała w sprawie </w:t>
      </w:r>
      <w:r w:rsidR="005A47E3" w:rsidRPr="00AC44F6">
        <w:rPr>
          <w:rFonts w:asciiTheme="minorHAnsi" w:hAnsiTheme="minorHAnsi" w:cstheme="minorHAnsi"/>
          <w:sz w:val="28"/>
          <w:szCs w:val="28"/>
        </w:rPr>
        <w:t>zmiany Statutu Gminy Janów Lubelski,</w:t>
      </w:r>
    </w:p>
    <w:p w14:paraId="20E3A5BD" w14:textId="77777777" w:rsidR="009A5E3E" w:rsidRPr="00AC44F6" w:rsidRDefault="00CA7818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uchwała</w:t>
      </w:r>
      <w:r w:rsidR="00A41A63" w:rsidRPr="00AC44F6">
        <w:rPr>
          <w:rFonts w:asciiTheme="minorHAnsi" w:hAnsiTheme="minorHAnsi" w:cstheme="minorHAnsi"/>
          <w:sz w:val="28"/>
          <w:szCs w:val="28"/>
        </w:rPr>
        <w:t xml:space="preserve"> </w:t>
      </w:r>
      <w:r w:rsidR="00121277" w:rsidRPr="00AC44F6">
        <w:rPr>
          <w:rFonts w:asciiTheme="minorHAnsi" w:hAnsiTheme="minorHAnsi" w:cstheme="minorHAnsi"/>
          <w:sz w:val="28"/>
          <w:szCs w:val="28"/>
        </w:rPr>
        <w:t xml:space="preserve">w sprawie </w:t>
      </w:r>
      <w:r w:rsidR="005A47E3" w:rsidRPr="00AC44F6">
        <w:rPr>
          <w:rFonts w:asciiTheme="minorHAnsi" w:hAnsiTheme="minorHAnsi" w:cstheme="minorHAnsi"/>
          <w:sz w:val="28"/>
          <w:szCs w:val="28"/>
        </w:rPr>
        <w:t>zaliczenia dróg do kategorii dróg gminnych,</w:t>
      </w:r>
    </w:p>
    <w:p w14:paraId="585A0F1D" w14:textId="77777777" w:rsidR="00121277" w:rsidRPr="00AC44F6" w:rsidRDefault="00121277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5A47E3" w:rsidRPr="00AC44F6">
        <w:rPr>
          <w:rFonts w:asciiTheme="minorHAnsi" w:hAnsiTheme="minorHAnsi" w:cstheme="minorHAnsi"/>
          <w:sz w:val="28"/>
          <w:szCs w:val="28"/>
        </w:rPr>
        <w:t xml:space="preserve">przystąpienia do scalenia i podziału nieruchomości położonych w obrębie ewidencyjnym Ruda, </w:t>
      </w:r>
    </w:p>
    <w:p w14:paraId="1202A201" w14:textId="77777777" w:rsidR="00121277" w:rsidRPr="00AC44F6" w:rsidRDefault="00121277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5A47E3" w:rsidRPr="00AC44F6">
        <w:rPr>
          <w:rFonts w:asciiTheme="minorHAnsi" w:hAnsiTheme="minorHAnsi" w:cstheme="minorHAnsi"/>
          <w:sz w:val="28"/>
          <w:szCs w:val="28"/>
        </w:rPr>
        <w:t>nadania nazwy drodze wewnętrznej położonej</w:t>
      </w:r>
      <w:r w:rsidR="00520137">
        <w:rPr>
          <w:rFonts w:asciiTheme="minorHAnsi" w:hAnsiTheme="minorHAnsi" w:cstheme="minorHAnsi"/>
          <w:sz w:val="28"/>
          <w:szCs w:val="28"/>
        </w:rPr>
        <w:br/>
      </w:r>
      <w:r w:rsidR="005A47E3" w:rsidRPr="00AC44F6">
        <w:rPr>
          <w:rFonts w:asciiTheme="minorHAnsi" w:hAnsiTheme="minorHAnsi" w:cstheme="minorHAnsi"/>
          <w:sz w:val="28"/>
          <w:szCs w:val="28"/>
        </w:rPr>
        <w:t xml:space="preserve"> w Janowie Lubelskim (ulica Złota),</w:t>
      </w:r>
    </w:p>
    <w:p w14:paraId="0A0DCB5F" w14:textId="77777777" w:rsidR="005A47E3" w:rsidRPr="00AC44F6" w:rsidRDefault="005A47E3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uchwała w sprawie przyjęcia Strategii Rozwoju ponadlokalnego dla gmin: Dzwola, Godziszów, Janów Lubelski i Modliborzyce,</w:t>
      </w:r>
    </w:p>
    <w:p w14:paraId="4E3FA82B" w14:textId="77777777" w:rsidR="00121277" w:rsidRPr="00AC44F6" w:rsidRDefault="00121277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5A47E3" w:rsidRPr="00AC44F6">
        <w:rPr>
          <w:rFonts w:asciiTheme="minorHAnsi" w:hAnsiTheme="minorHAnsi" w:cstheme="minorHAnsi"/>
          <w:sz w:val="28"/>
          <w:szCs w:val="28"/>
        </w:rPr>
        <w:t>zaliczenia drogi wewnętrznej ul. Majora Dobrzańskiego w Janowie Lubelskim do kategorii gminnych dróg publicznych,</w:t>
      </w:r>
    </w:p>
    <w:p w14:paraId="7B235D59" w14:textId="77777777" w:rsidR="009B3835" w:rsidRPr="00AC44F6" w:rsidRDefault="009B3835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uchwała w sprawie</w:t>
      </w:r>
      <w:r w:rsidR="00F8223E" w:rsidRPr="00AC44F6">
        <w:rPr>
          <w:rFonts w:asciiTheme="minorHAnsi" w:hAnsiTheme="minorHAnsi" w:cstheme="minorHAnsi"/>
          <w:sz w:val="28"/>
          <w:szCs w:val="28"/>
        </w:rPr>
        <w:t xml:space="preserve"> określenia zasad wyznaczania składu oraz zasad działania Komitetu Rewitalizacji Gminy Janów Lubelski,</w:t>
      </w:r>
    </w:p>
    <w:p w14:paraId="16C11679" w14:textId="77777777" w:rsidR="00C479FB" w:rsidRPr="00AC44F6" w:rsidRDefault="00C479FB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F8223E" w:rsidRPr="00AC44F6">
        <w:rPr>
          <w:rFonts w:asciiTheme="minorHAnsi" w:hAnsiTheme="minorHAnsi" w:cstheme="minorHAnsi"/>
          <w:sz w:val="28"/>
          <w:szCs w:val="28"/>
        </w:rPr>
        <w:t>wyrażenia zgody na zawarcie umowy o partnerstwie</w:t>
      </w:r>
      <w:r w:rsidR="00520137">
        <w:rPr>
          <w:rFonts w:asciiTheme="minorHAnsi" w:hAnsiTheme="minorHAnsi" w:cstheme="minorHAnsi"/>
          <w:sz w:val="28"/>
          <w:szCs w:val="28"/>
        </w:rPr>
        <w:br/>
      </w:r>
      <w:r w:rsidR="00F8223E" w:rsidRPr="00AC44F6">
        <w:rPr>
          <w:rFonts w:asciiTheme="minorHAnsi" w:hAnsiTheme="minorHAnsi" w:cstheme="minorHAnsi"/>
          <w:sz w:val="28"/>
          <w:szCs w:val="28"/>
        </w:rPr>
        <w:t xml:space="preserve"> w celu wspólnej realizacji projektu pod nazwą „E – usługi w Gminach partnerstwa Zielona Brama Roztocza”,</w:t>
      </w:r>
    </w:p>
    <w:p w14:paraId="0887CC3E" w14:textId="77777777" w:rsidR="00201BAF" w:rsidRPr="00AC44F6" w:rsidRDefault="00201BAF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</w:t>
      </w:r>
      <w:r w:rsidR="00F8223E" w:rsidRPr="00AC44F6">
        <w:rPr>
          <w:rFonts w:asciiTheme="minorHAnsi" w:hAnsiTheme="minorHAnsi" w:cstheme="minorHAnsi"/>
          <w:sz w:val="28"/>
          <w:szCs w:val="28"/>
        </w:rPr>
        <w:t xml:space="preserve">a w sprawie określenia opłaty za korzystanie z wychowania przedszkolnego w publicznych przedszkolach i oddziałach przedszkolnych w publicznych szkołach podstawowych prowadzonych przez Gminę Janów Lubelski, </w:t>
      </w:r>
    </w:p>
    <w:p w14:paraId="5CB32769" w14:textId="77777777" w:rsidR="004C0FB3" w:rsidRPr="00AC44F6" w:rsidRDefault="00A86AB5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lastRenderedPageBreak/>
        <w:t xml:space="preserve">uchwała w sprawie </w:t>
      </w:r>
      <w:r w:rsidR="00F8223E" w:rsidRPr="00AC44F6">
        <w:rPr>
          <w:rFonts w:asciiTheme="minorHAnsi" w:hAnsiTheme="minorHAnsi" w:cstheme="minorHAnsi"/>
          <w:sz w:val="28"/>
          <w:szCs w:val="28"/>
        </w:rPr>
        <w:t>wyrażenia woli kontunuowania członkostwa gminy Janów Lubelski w Stowarzyszeniu „Lokalna Grupa Rybacka Puszczy Sandomierskiej” w okresie programowania 2021 – 2027,</w:t>
      </w:r>
    </w:p>
    <w:p w14:paraId="5FFBCC85" w14:textId="77777777" w:rsidR="00315DA8" w:rsidRPr="00AC44F6" w:rsidRDefault="00315DA8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</w:t>
      </w:r>
      <w:r w:rsidR="00F8223E" w:rsidRPr="00AC44F6">
        <w:rPr>
          <w:rFonts w:asciiTheme="minorHAnsi" w:hAnsiTheme="minorHAnsi" w:cstheme="minorHAnsi"/>
          <w:sz w:val="28"/>
          <w:szCs w:val="28"/>
        </w:rPr>
        <w:t xml:space="preserve">wała w/s określenia terminu, częstotliwości i trybu uiszczania opłaty za gospodarowanie odpadami komunalnymi, </w:t>
      </w:r>
    </w:p>
    <w:p w14:paraId="59E2014D" w14:textId="77777777" w:rsidR="00C83C20" w:rsidRPr="00AC44F6" w:rsidRDefault="00C83C20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B52274" w:rsidRPr="00AC44F6">
        <w:rPr>
          <w:rFonts w:asciiTheme="minorHAnsi" w:hAnsiTheme="minorHAnsi" w:cstheme="minorHAnsi"/>
          <w:sz w:val="28"/>
          <w:szCs w:val="28"/>
        </w:rPr>
        <w:t xml:space="preserve">wyrażenia zgody na zawarcie umowy o partnerstwie </w:t>
      </w:r>
      <w:r w:rsidR="00520137">
        <w:rPr>
          <w:rFonts w:asciiTheme="minorHAnsi" w:hAnsiTheme="minorHAnsi" w:cstheme="minorHAnsi"/>
          <w:sz w:val="28"/>
          <w:szCs w:val="28"/>
        </w:rPr>
        <w:br/>
      </w:r>
      <w:r w:rsidR="00B52274" w:rsidRPr="00AC44F6">
        <w:rPr>
          <w:rFonts w:asciiTheme="minorHAnsi" w:hAnsiTheme="minorHAnsi" w:cstheme="minorHAnsi"/>
          <w:sz w:val="28"/>
          <w:szCs w:val="28"/>
        </w:rPr>
        <w:t>w celu wspólnej realizacji projektu pod nazwą „Modernizacja i rozbudowa infrastruktury edukacyjnej przedszkolnej i szkolnej”,</w:t>
      </w:r>
    </w:p>
    <w:p w14:paraId="4E58D1E5" w14:textId="77777777" w:rsidR="00E4472D" w:rsidRPr="00AC44F6" w:rsidRDefault="00C83C20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B52274" w:rsidRPr="00AC44F6">
        <w:rPr>
          <w:rFonts w:asciiTheme="minorHAnsi" w:hAnsiTheme="minorHAnsi" w:cstheme="minorHAnsi"/>
          <w:sz w:val="28"/>
          <w:szCs w:val="28"/>
        </w:rPr>
        <w:t xml:space="preserve">wyrażenia zgody na zawarcie umowy o partnerstwie </w:t>
      </w:r>
      <w:r w:rsidR="00520137">
        <w:rPr>
          <w:rFonts w:asciiTheme="minorHAnsi" w:hAnsiTheme="minorHAnsi" w:cstheme="minorHAnsi"/>
          <w:sz w:val="28"/>
          <w:szCs w:val="28"/>
        </w:rPr>
        <w:br/>
      </w:r>
      <w:r w:rsidR="00B52274" w:rsidRPr="00AC44F6">
        <w:rPr>
          <w:rFonts w:asciiTheme="minorHAnsi" w:hAnsiTheme="minorHAnsi" w:cstheme="minorHAnsi"/>
          <w:sz w:val="28"/>
          <w:szCs w:val="28"/>
        </w:rPr>
        <w:t>w celu wspólnej realizacji projektu pod nazwą „Nowoczesna edukacja – rozszerzenie ofert zajęć edukacyjnych naukowo – dydaktycznych”</w:t>
      </w:r>
    </w:p>
    <w:p w14:paraId="40791FC0" w14:textId="77777777" w:rsidR="00C83C20" w:rsidRPr="00AC44F6" w:rsidRDefault="00C83C20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w/s </w:t>
      </w:r>
      <w:r w:rsidR="00B52274" w:rsidRPr="00AC44F6">
        <w:rPr>
          <w:rFonts w:asciiTheme="minorHAnsi" w:hAnsiTheme="minorHAnsi" w:cstheme="minorHAnsi"/>
          <w:sz w:val="28"/>
          <w:szCs w:val="28"/>
        </w:rPr>
        <w:t xml:space="preserve">zwolnień w podatku od nieruchomości w ramach pomocy de </w:t>
      </w:r>
      <w:proofErr w:type="spellStart"/>
      <w:r w:rsidR="00B52274" w:rsidRPr="00AC44F6">
        <w:rPr>
          <w:rFonts w:asciiTheme="minorHAnsi" w:hAnsiTheme="minorHAnsi" w:cstheme="minorHAnsi"/>
          <w:sz w:val="28"/>
          <w:szCs w:val="28"/>
        </w:rPr>
        <w:t>minimis</w:t>
      </w:r>
      <w:proofErr w:type="spellEnd"/>
      <w:r w:rsidR="00B52274" w:rsidRPr="00AC44F6">
        <w:rPr>
          <w:rFonts w:asciiTheme="minorHAnsi" w:hAnsiTheme="minorHAnsi" w:cstheme="minorHAnsi"/>
          <w:sz w:val="28"/>
          <w:szCs w:val="28"/>
        </w:rPr>
        <w:t xml:space="preserve"> udzielanej przedsiębiorcom na terenie Gminy Janów Lubelski,</w:t>
      </w:r>
    </w:p>
    <w:p w14:paraId="01C3CF43" w14:textId="77777777" w:rsidR="005C5DC4" w:rsidRPr="00AC44F6" w:rsidRDefault="005C5DC4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B52274" w:rsidRPr="00AC44F6">
        <w:rPr>
          <w:rFonts w:asciiTheme="minorHAnsi" w:hAnsiTheme="minorHAnsi" w:cstheme="minorHAnsi"/>
          <w:sz w:val="28"/>
          <w:szCs w:val="28"/>
        </w:rPr>
        <w:t>ustalenia zasad, na jakich radnym Rady Miejskiej przysługują diety,</w:t>
      </w:r>
    </w:p>
    <w:p w14:paraId="4FF2EDE5" w14:textId="77777777" w:rsidR="00C24A64" w:rsidRPr="00AC44F6" w:rsidRDefault="00C24A64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uchwała w sprawie </w:t>
      </w:r>
      <w:r w:rsidR="00B52274" w:rsidRPr="00AC44F6">
        <w:rPr>
          <w:rFonts w:asciiTheme="minorHAnsi" w:hAnsiTheme="minorHAnsi" w:cstheme="minorHAnsi"/>
          <w:sz w:val="28"/>
          <w:szCs w:val="28"/>
        </w:rPr>
        <w:t>emisji obligacji komunalnych oraz zasad ich zbywania, nabywania i wykupu,</w:t>
      </w:r>
    </w:p>
    <w:p w14:paraId="359D38A5" w14:textId="77777777" w:rsidR="00E4472D" w:rsidRPr="00AC44F6" w:rsidRDefault="00A86AB5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uchwały w sprawie </w:t>
      </w:r>
      <w:r w:rsidR="00E4472D" w:rsidRPr="00AC44F6">
        <w:rPr>
          <w:rFonts w:asciiTheme="minorHAnsi" w:hAnsiTheme="minorHAnsi" w:cstheme="minorHAnsi"/>
          <w:sz w:val="28"/>
          <w:szCs w:val="28"/>
        </w:rPr>
        <w:t xml:space="preserve"> udzielenia pomocy finansowej Powiatowi </w:t>
      </w:r>
      <w:r w:rsidR="00201BAF" w:rsidRPr="00AC44F6">
        <w:rPr>
          <w:rFonts w:asciiTheme="minorHAnsi" w:hAnsiTheme="minorHAnsi" w:cstheme="minorHAnsi"/>
          <w:sz w:val="28"/>
          <w:szCs w:val="28"/>
        </w:rPr>
        <w:t>Janowskiemu</w:t>
      </w:r>
      <w:r w:rsidR="00B52274" w:rsidRPr="00AC44F6">
        <w:rPr>
          <w:rFonts w:asciiTheme="minorHAnsi" w:hAnsiTheme="minorHAnsi" w:cstheme="minorHAnsi"/>
          <w:sz w:val="28"/>
          <w:szCs w:val="28"/>
        </w:rPr>
        <w:t>,</w:t>
      </w:r>
    </w:p>
    <w:p w14:paraId="6B92E33C" w14:textId="77777777" w:rsidR="00B52274" w:rsidRPr="00AC44F6" w:rsidRDefault="00B52274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uchwały wprowadzające zmiany w budżecie i Wieloletniej Prognozie Finansowej,</w:t>
      </w:r>
    </w:p>
    <w:p w14:paraId="7D247811" w14:textId="77777777" w:rsidR="00B52274" w:rsidRPr="00AC44F6" w:rsidRDefault="00B52274" w:rsidP="00806A0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uchwały dotyczące ustanowienia służebności przesyłu i dzierżawy gruntów.</w:t>
      </w:r>
    </w:p>
    <w:p w14:paraId="7B1F2D5E" w14:textId="77777777" w:rsidR="00A821C2" w:rsidRPr="00AC44F6" w:rsidRDefault="00A821C2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61C5F77" w14:textId="77777777" w:rsidR="000D0248" w:rsidRPr="00AC44F6" w:rsidRDefault="000D0248" w:rsidP="000D02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Ponadto Rada Miejska:</w:t>
      </w:r>
    </w:p>
    <w:p w14:paraId="39873CDC" w14:textId="77777777" w:rsidR="000D0248" w:rsidRPr="00AC44F6" w:rsidRDefault="000D0248" w:rsidP="00B522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zapoznała się z Raportem o stanie Gminy Janów Lubelski za 202</w:t>
      </w:r>
      <w:r w:rsidR="00B52274" w:rsidRPr="00AC44F6">
        <w:rPr>
          <w:rFonts w:asciiTheme="minorHAnsi" w:hAnsiTheme="minorHAnsi" w:cstheme="minorHAnsi"/>
          <w:sz w:val="28"/>
          <w:szCs w:val="28"/>
        </w:rPr>
        <w:t>3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rok </w:t>
      </w:r>
      <w:r w:rsidR="00AC44F6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AC44F6">
        <w:rPr>
          <w:rFonts w:asciiTheme="minorHAnsi" w:hAnsiTheme="minorHAnsi" w:cstheme="minorHAnsi"/>
          <w:sz w:val="28"/>
          <w:szCs w:val="28"/>
        </w:rPr>
        <w:t>i udzieliła Burmistrzowi Janowa Lubelskiego wotum zaufania,</w:t>
      </w:r>
    </w:p>
    <w:p w14:paraId="14369BAA" w14:textId="77777777" w:rsidR="000D0248" w:rsidRPr="00AC44F6" w:rsidRDefault="000D0248" w:rsidP="00B522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przyjęła sprawozdanie z wykonania budżetu Gminy Janów Lubelski  za 202</w:t>
      </w:r>
      <w:r w:rsidR="00B52274" w:rsidRPr="00AC44F6">
        <w:rPr>
          <w:rFonts w:asciiTheme="minorHAnsi" w:hAnsiTheme="minorHAnsi" w:cstheme="minorHAnsi"/>
          <w:sz w:val="28"/>
          <w:szCs w:val="28"/>
        </w:rPr>
        <w:t>3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rok i udzieliła Burmistrzowi absolutorium, </w:t>
      </w:r>
    </w:p>
    <w:p w14:paraId="0DFE9723" w14:textId="77777777" w:rsidR="00241D45" w:rsidRPr="00AC44F6" w:rsidRDefault="00241D45" w:rsidP="00B522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zapoznała się ze sprawozdaniami:</w:t>
      </w:r>
    </w:p>
    <w:p w14:paraId="7AF8CD0A" w14:textId="77777777" w:rsidR="0050602C" w:rsidRPr="00C75F9C" w:rsidRDefault="0050602C" w:rsidP="00B5227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z realizacj</w:t>
      </w:r>
      <w:r w:rsidR="0099652E" w:rsidRPr="00AC44F6">
        <w:rPr>
          <w:rFonts w:asciiTheme="minorHAnsi" w:hAnsiTheme="minorHAnsi" w:cstheme="minorHAnsi"/>
          <w:sz w:val="28"/>
          <w:szCs w:val="28"/>
        </w:rPr>
        <w:t>i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Rocznego </w:t>
      </w:r>
      <w:r w:rsidR="0099652E" w:rsidRPr="00AC44F6">
        <w:rPr>
          <w:rFonts w:asciiTheme="minorHAnsi" w:hAnsiTheme="minorHAnsi" w:cstheme="minorHAnsi"/>
          <w:sz w:val="28"/>
          <w:szCs w:val="28"/>
        </w:rPr>
        <w:t>P</w:t>
      </w:r>
      <w:r w:rsidRPr="00AC44F6">
        <w:rPr>
          <w:rFonts w:asciiTheme="minorHAnsi" w:hAnsiTheme="minorHAnsi" w:cstheme="minorHAnsi"/>
          <w:sz w:val="28"/>
          <w:szCs w:val="28"/>
        </w:rPr>
        <w:t xml:space="preserve">rogramu </w:t>
      </w:r>
      <w:r w:rsidR="0099652E" w:rsidRPr="00AC44F6">
        <w:rPr>
          <w:rFonts w:asciiTheme="minorHAnsi" w:hAnsiTheme="minorHAnsi" w:cstheme="minorHAnsi"/>
          <w:sz w:val="28"/>
          <w:szCs w:val="28"/>
        </w:rPr>
        <w:t>W</w:t>
      </w:r>
      <w:r w:rsidRPr="00AC44F6">
        <w:rPr>
          <w:rFonts w:asciiTheme="minorHAnsi" w:hAnsiTheme="minorHAnsi" w:cstheme="minorHAnsi"/>
          <w:sz w:val="28"/>
          <w:szCs w:val="28"/>
        </w:rPr>
        <w:t xml:space="preserve">spółpracy Gminy Janów Lubelski </w:t>
      </w:r>
      <w:r w:rsidR="00AC44F6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AC44F6">
        <w:rPr>
          <w:rFonts w:asciiTheme="minorHAnsi" w:hAnsiTheme="minorHAnsi" w:cstheme="minorHAnsi"/>
          <w:sz w:val="28"/>
          <w:szCs w:val="28"/>
        </w:rPr>
        <w:t>z organizacjami pozarządowymi oraz innymi podmiotami prowadzącymi działa</w:t>
      </w:r>
      <w:r w:rsidR="00F917C2" w:rsidRPr="00AC44F6">
        <w:rPr>
          <w:rFonts w:asciiTheme="minorHAnsi" w:hAnsiTheme="minorHAnsi" w:cstheme="minorHAnsi"/>
          <w:sz w:val="28"/>
          <w:szCs w:val="28"/>
        </w:rPr>
        <w:t>lność pożytku p</w:t>
      </w:r>
      <w:r w:rsidR="006D1F2B" w:rsidRPr="00AC44F6">
        <w:rPr>
          <w:rFonts w:asciiTheme="minorHAnsi" w:hAnsiTheme="minorHAnsi" w:cstheme="minorHAnsi"/>
          <w:sz w:val="28"/>
          <w:szCs w:val="28"/>
        </w:rPr>
        <w:t xml:space="preserve">ublicznego w </w:t>
      </w:r>
      <w:r w:rsidR="006D1F2B" w:rsidRPr="00C75F9C">
        <w:rPr>
          <w:rFonts w:asciiTheme="minorHAnsi" w:hAnsiTheme="minorHAnsi" w:cstheme="minorHAnsi"/>
          <w:sz w:val="28"/>
          <w:szCs w:val="28"/>
        </w:rPr>
        <w:t>20</w:t>
      </w:r>
      <w:r w:rsidR="00520137" w:rsidRPr="00C75F9C">
        <w:rPr>
          <w:rFonts w:asciiTheme="minorHAnsi" w:hAnsiTheme="minorHAnsi" w:cstheme="minorHAnsi"/>
          <w:sz w:val="28"/>
          <w:szCs w:val="28"/>
        </w:rPr>
        <w:t>23</w:t>
      </w:r>
      <w:r w:rsidRPr="00C75F9C">
        <w:rPr>
          <w:rFonts w:asciiTheme="minorHAnsi" w:hAnsiTheme="minorHAnsi" w:cstheme="minorHAnsi"/>
          <w:sz w:val="28"/>
          <w:szCs w:val="28"/>
        </w:rPr>
        <w:t xml:space="preserve"> r.,</w:t>
      </w:r>
    </w:p>
    <w:p w14:paraId="35DEE2BB" w14:textId="77777777" w:rsidR="0050602C" w:rsidRPr="00AC44F6" w:rsidRDefault="0050602C" w:rsidP="00806A0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z roczną analizą stanu gospodarki odpadami komunalnymi na tere</w:t>
      </w:r>
      <w:r w:rsidR="006D1F2B" w:rsidRPr="00AC44F6">
        <w:rPr>
          <w:rFonts w:asciiTheme="minorHAnsi" w:hAnsiTheme="minorHAnsi" w:cstheme="minorHAnsi"/>
          <w:sz w:val="28"/>
          <w:szCs w:val="28"/>
        </w:rPr>
        <w:t>nie Gminy Janów Lubelski za 202</w:t>
      </w:r>
      <w:r w:rsidR="00B52274" w:rsidRPr="00AC44F6">
        <w:rPr>
          <w:rFonts w:asciiTheme="minorHAnsi" w:hAnsiTheme="minorHAnsi" w:cstheme="minorHAnsi"/>
          <w:sz w:val="28"/>
          <w:szCs w:val="28"/>
        </w:rPr>
        <w:t>3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rok,</w:t>
      </w:r>
    </w:p>
    <w:p w14:paraId="42AD0191" w14:textId="77777777" w:rsidR="00983ED1" w:rsidRPr="00AC44F6" w:rsidRDefault="00983ED1" w:rsidP="00983ED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lastRenderedPageBreak/>
        <w:t>raportem z realizacji Gminnego Programu Profilaktyki i Rozwiązywania Problemów Alkoholowych oraz Przeciwdziałania Narkomanii za 202</w:t>
      </w:r>
      <w:r w:rsidR="00B52274" w:rsidRPr="00AC44F6">
        <w:rPr>
          <w:rFonts w:asciiTheme="minorHAnsi" w:hAnsiTheme="minorHAnsi" w:cstheme="minorHAnsi"/>
          <w:sz w:val="28"/>
          <w:szCs w:val="28"/>
        </w:rPr>
        <w:t>3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rok.</w:t>
      </w:r>
    </w:p>
    <w:p w14:paraId="0221E528" w14:textId="77777777" w:rsidR="0050602C" w:rsidRPr="00AC44F6" w:rsidRDefault="008A6709" w:rsidP="00983E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z informacją</w:t>
      </w:r>
      <w:r w:rsidR="0050602C" w:rsidRPr="00AC44F6">
        <w:rPr>
          <w:rFonts w:asciiTheme="minorHAnsi" w:hAnsiTheme="minorHAnsi" w:cstheme="minorHAnsi"/>
          <w:sz w:val="28"/>
          <w:szCs w:val="28"/>
        </w:rPr>
        <w:t xml:space="preserve"> o stanie realizacji zadań oświatowych Gminy Ja</w:t>
      </w:r>
      <w:r w:rsidR="00F917C2" w:rsidRPr="00AC44F6">
        <w:rPr>
          <w:rFonts w:asciiTheme="minorHAnsi" w:hAnsiTheme="minorHAnsi" w:cstheme="minorHAnsi"/>
          <w:sz w:val="28"/>
          <w:szCs w:val="28"/>
        </w:rPr>
        <w:t>nów Lubelski za rok szkolny 20</w:t>
      </w:r>
      <w:r w:rsidR="00E502D4" w:rsidRPr="00AC44F6">
        <w:rPr>
          <w:rFonts w:asciiTheme="minorHAnsi" w:hAnsiTheme="minorHAnsi" w:cstheme="minorHAnsi"/>
          <w:sz w:val="28"/>
          <w:szCs w:val="28"/>
        </w:rPr>
        <w:t>2</w:t>
      </w:r>
      <w:r w:rsidR="00B52274" w:rsidRPr="00AC44F6">
        <w:rPr>
          <w:rFonts w:asciiTheme="minorHAnsi" w:hAnsiTheme="minorHAnsi" w:cstheme="minorHAnsi"/>
          <w:sz w:val="28"/>
          <w:szCs w:val="28"/>
        </w:rPr>
        <w:t>2</w:t>
      </w:r>
      <w:r w:rsidR="00E4472D" w:rsidRPr="00AC44F6">
        <w:rPr>
          <w:rFonts w:asciiTheme="minorHAnsi" w:hAnsiTheme="minorHAnsi" w:cstheme="minorHAnsi"/>
          <w:sz w:val="28"/>
          <w:szCs w:val="28"/>
        </w:rPr>
        <w:t>/</w:t>
      </w:r>
      <w:r w:rsidR="006D1F2B" w:rsidRPr="00AC44F6">
        <w:rPr>
          <w:rFonts w:asciiTheme="minorHAnsi" w:hAnsiTheme="minorHAnsi" w:cstheme="minorHAnsi"/>
          <w:sz w:val="28"/>
          <w:szCs w:val="28"/>
        </w:rPr>
        <w:t>202</w:t>
      </w:r>
      <w:r w:rsidR="00B52274" w:rsidRPr="00AC44F6">
        <w:rPr>
          <w:rFonts w:asciiTheme="minorHAnsi" w:hAnsiTheme="minorHAnsi" w:cstheme="minorHAnsi"/>
          <w:sz w:val="28"/>
          <w:szCs w:val="28"/>
        </w:rPr>
        <w:t>3</w:t>
      </w:r>
      <w:r w:rsidR="00C44360" w:rsidRPr="00AC44F6">
        <w:rPr>
          <w:rFonts w:asciiTheme="minorHAnsi" w:hAnsiTheme="minorHAnsi" w:cstheme="minorHAnsi"/>
          <w:sz w:val="28"/>
          <w:szCs w:val="28"/>
        </w:rPr>
        <w:t>.</w:t>
      </w:r>
    </w:p>
    <w:p w14:paraId="6960DBF6" w14:textId="77777777" w:rsidR="00E8716F" w:rsidRPr="00AC44F6" w:rsidRDefault="00E8716F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3E3618F" w14:textId="77777777" w:rsidR="008D72C2" w:rsidRPr="00AC44F6" w:rsidRDefault="002E1390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N</w:t>
      </w:r>
      <w:r w:rsidR="008D72C2" w:rsidRPr="00AC44F6">
        <w:rPr>
          <w:rFonts w:asciiTheme="minorHAnsi" w:hAnsiTheme="minorHAnsi" w:cstheme="minorHAnsi"/>
          <w:sz w:val="28"/>
          <w:szCs w:val="28"/>
        </w:rPr>
        <w:t>a sesj</w:t>
      </w:r>
      <w:r w:rsidR="00983ED1" w:rsidRPr="00AC44F6">
        <w:rPr>
          <w:rFonts w:asciiTheme="minorHAnsi" w:hAnsiTheme="minorHAnsi" w:cstheme="minorHAnsi"/>
          <w:sz w:val="28"/>
          <w:szCs w:val="28"/>
        </w:rPr>
        <w:t>ach zwyczajnych</w:t>
      </w:r>
      <w:r w:rsidR="008D72C2" w:rsidRPr="00AC44F6">
        <w:rPr>
          <w:rFonts w:asciiTheme="minorHAnsi" w:hAnsiTheme="minorHAnsi" w:cstheme="minorHAnsi"/>
          <w:sz w:val="28"/>
          <w:szCs w:val="28"/>
        </w:rPr>
        <w:t xml:space="preserve"> Burmistrz Janowa Lubelskiego przedstawiał </w:t>
      </w:r>
      <w:r w:rsidR="00520137" w:rsidRPr="00AC44F6">
        <w:rPr>
          <w:rFonts w:asciiTheme="minorHAnsi" w:hAnsiTheme="minorHAnsi" w:cstheme="minorHAnsi"/>
          <w:sz w:val="28"/>
          <w:szCs w:val="28"/>
        </w:rPr>
        <w:t xml:space="preserve">informację </w:t>
      </w:r>
      <w:r w:rsidR="00520137">
        <w:rPr>
          <w:rFonts w:asciiTheme="minorHAnsi" w:hAnsiTheme="minorHAnsi" w:cstheme="minorHAnsi"/>
          <w:sz w:val="28"/>
          <w:szCs w:val="28"/>
        </w:rPr>
        <w:t>z</w:t>
      </w:r>
      <w:r w:rsidR="008D72C2" w:rsidRPr="00AC44F6">
        <w:rPr>
          <w:rFonts w:asciiTheme="minorHAnsi" w:hAnsiTheme="minorHAnsi" w:cstheme="minorHAnsi"/>
          <w:sz w:val="28"/>
          <w:szCs w:val="28"/>
        </w:rPr>
        <w:t xml:space="preserve"> działalności </w:t>
      </w:r>
      <w:r w:rsidR="00452D57" w:rsidRPr="00AC44F6">
        <w:rPr>
          <w:rFonts w:asciiTheme="minorHAnsi" w:hAnsiTheme="minorHAnsi" w:cstheme="minorHAnsi"/>
          <w:sz w:val="28"/>
          <w:szCs w:val="28"/>
        </w:rPr>
        <w:t xml:space="preserve">w okresie między sesjami prowadzonej w Urzędzie </w:t>
      </w:r>
      <w:r w:rsidR="00520137" w:rsidRPr="00AC44F6">
        <w:rPr>
          <w:rFonts w:asciiTheme="minorHAnsi" w:hAnsiTheme="minorHAnsi" w:cstheme="minorHAnsi"/>
          <w:sz w:val="28"/>
          <w:szCs w:val="28"/>
        </w:rPr>
        <w:t xml:space="preserve">Miejskim </w:t>
      </w:r>
      <w:r w:rsidR="00520137">
        <w:rPr>
          <w:rFonts w:asciiTheme="minorHAnsi" w:hAnsiTheme="minorHAnsi" w:cstheme="minorHAnsi"/>
          <w:sz w:val="28"/>
          <w:szCs w:val="28"/>
        </w:rPr>
        <w:t>i</w:t>
      </w:r>
      <w:r w:rsidR="00452D57" w:rsidRPr="00AC44F6">
        <w:rPr>
          <w:rFonts w:asciiTheme="minorHAnsi" w:hAnsiTheme="minorHAnsi" w:cstheme="minorHAnsi"/>
          <w:sz w:val="28"/>
          <w:szCs w:val="28"/>
        </w:rPr>
        <w:t xml:space="preserve"> jednostkach </w:t>
      </w:r>
      <w:r w:rsidR="008D72C2" w:rsidRPr="00AC44F6">
        <w:rPr>
          <w:rFonts w:asciiTheme="minorHAnsi" w:hAnsiTheme="minorHAnsi" w:cstheme="minorHAnsi"/>
          <w:sz w:val="28"/>
          <w:szCs w:val="28"/>
        </w:rPr>
        <w:t>podległych</w:t>
      </w:r>
      <w:r w:rsidR="00E242CD" w:rsidRPr="00AC44F6">
        <w:rPr>
          <w:rFonts w:asciiTheme="minorHAnsi" w:hAnsiTheme="minorHAnsi" w:cstheme="minorHAnsi"/>
          <w:sz w:val="28"/>
          <w:szCs w:val="28"/>
        </w:rPr>
        <w:t xml:space="preserve"> oraz informował o sprawach dotyczących gminy, jak. np. budowa obwodnicy północnej Janowa Lubelskiego</w:t>
      </w:r>
      <w:r w:rsidR="00E6111C" w:rsidRPr="00AC44F6">
        <w:rPr>
          <w:rFonts w:asciiTheme="minorHAnsi" w:hAnsiTheme="minorHAnsi" w:cstheme="minorHAnsi"/>
          <w:sz w:val="28"/>
          <w:szCs w:val="28"/>
        </w:rPr>
        <w:t xml:space="preserve"> czy </w:t>
      </w:r>
      <w:r w:rsidR="00B54026" w:rsidRPr="00AC44F6">
        <w:rPr>
          <w:rFonts w:asciiTheme="minorHAnsi" w:hAnsiTheme="minorHAnsi" w:cstheme="minorHAnsi"/>
          <w:sz w:val="28"/>
          <w:szCs w:val="28"/>
        </w:rPr>
        <w:t>planowana inwestycja za Rejonem Energetycznym</w:t>
      </w:r>
      <w:r w:rsidR="00E6111C" w:rsidRPr="00AC44F6">
        <w:rPr>
          <w:rFonts w:asciiTheme="minorHAnsi" w:hAnsiTheme="minorHAnsi" w:cstheme="minorHAnsi"/>
          <w:sz w:val="28"/>
          <w:szCs w:val="28"/>
        </w:rPr>
        <w:t>.</w:t>
      </w:r>
    </w:p>
    <w:p w14:paraId="052278BB" w14:textId="77777777" w:rsidR="00E6111C" w:rsidRPr="00AC44F6" w:rsidRDefault="00E6111C" w:rsidP="000D0248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67E3FE1" w14:textId="77777777" w:rsidR="00452D57" w:rsidRPr="00AC44F6" w:rsidRDefault="00881121" w:rsidP="000D0248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R</w:t>
      </w:r>
      <w:r w:rsidR="00261F4E" w:rsidRPr="00AC44F6">
        <w:rPr>
          <w:rFonts w:asciiTheme="minorHAnsi" w:hAnsiTheme="minorHAnsi" w:cstheme="minorHAnsi"/>
          <w:sz w:val="28"/>
          <w:szCs w:val="28"/>
        </w:rPr>
        <w:t>adni</w:t>
      </w:r>
      <w:r w:rsidR="00E6111C" w:rsidRPr="00AC44F6">
        <w:rPr>
          <w:rFonts w:asciiTheme="minorHAnsi" w:hAnsiTheme="minorHAnsi" w:cstheme="minorHAnsi"/>
          <w:sz w:val="28"/>
          <w:szCs w:val="28"/>
        </w:rPr>
        <w:t xml:space="preserve"> na sesjach </w:t>
      </w:r>
      <w:r w:rsidR="00261F4E" w:rsidRPr="00AC44F6">
        <w:rPr>
          <w:rFonts w:asciiTheme="minorHAnsi" w:hAnsiTheme="minorHAnsi" w:cstheme="minorHAnsi"/>
          <w:sz w:val="28"/>
          <w:szCs w:val="28"/>
        </w:rPr>
        <w:t xml:space="preserve"> zgłaszali problemy i uwagi od mieszkańców ze swo</w:t>
      </w:r>
      <w:r w:rsidR="002C4902" w:rsidRPr="00AC44F6">
        <w:rPr>
          <w:rFonts w:asciiTheme="minorHAnsi" w:hAnsiTheme="minorHAnsi" w:cstheme="minorHAnsi"/>
          <w:sz w:val="28"/>
          <w:szCs w:val="28"/>
        </w:rPr>
        <w:t xml:space="preserve">ich okręgów. Sprawy dotyczyły m. in.: </w:t>
      </w:r>
      <w:r w:rsidR="00B52274" w:rsidRPr="00AC44F6">
        <w:rPr>
          <w:rFonts w:asciiTheme="minorHAnsi" w:hAnsiTheme="minorHAnsi" w:cstheme="minorHAnsi"/>
          <w:sz w:val="28"/>
          <w:szCs w:val="28"/>
        </w:rPr>
        <w:t xml:space="preserve">oświetlenia ulicznego, modernizacji dróg i chodników, </w:t>
      </w:r>
      <w:r w:rsidR="00FF1B7D" w:rsidRPr="00AC44F6">
        <w:rPr>
          <w:rFonts w:asciiTheme="minorHAnsi" w:hAnsiTheme="minorHAnsi" w:cstheme="minorHAnsi"/>
          <w:sz w:val="28"/>
          <w:szCs w:val="28"/>
        </w:rPr>
        <w:t xml:space="preserve">inwestycji gminnych, </w:t>
      </w:r>
      <w:r w:rsidR="002C4902" w:rsidRPr="00AC44F6">
        <w:rPr>
          <w:rFonts w:asciiTheme="minorHAnsi" w:hAnsiTheme="minorHAnsi" w:cstheme="minorHAnsi"/>
          <w:sz w:val="28"/>
          <w:szCs w:val="28"/>
        </w:rPr>
        <w:t>budo</w:t>
      </w:r>
      <w:r w:rsidR="000D0248" w:rsidRPr="00AC44F6">
        <w:rPr>
          <w:rFonts w:asciiTheme="minorHAnsi" w:hAnsiTheme="minorHAnsi" w:cstheme="minorHAnsi"/>
          <w:sz w:val="28"/>
          <w:szCs w:val="28"/>
        </w:rPr>
        <w:t>wy sieci wodno- kanalizacyjnych</w:t>
      </w:r>
      <w:r w:rsidR="00E02574" w:rsidRPr="00AC44F6">
        <w:rPr>
          <w:rFonts w:asciiTheme="minorHAnsi" w:hAnsiTheme="minorHAnsi" w:cstheme="minorHAnsi"/>
          <w:sz w:val="28"/>
          <w:szCs w:val="28"/>
        </w:rPr>
        <w:t>, scalenia i podziału gruntów</w:t>
      </w:r>
      <w:r w:rsidR="00B52274" w:rsidRPr="00AC44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4655915" w14:textId="77777777" w:rsidR="00D3384C" w:rsidRPr="00AC44F6" w:rsidRDefault="00D3384C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F1732E7" w14:textId="77777777" w:rsidR="007D5D0D" w:rsidRPr="00AC44F6" w:rsidRDefault="007D5D0D" w:rsidP="00806A0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Komisje Rad</w:t>
      </w:r>
      <w:r w:rsidR="001D7C60" w:rsidRPr="00AC44F6">
        <w:rPr>
          <w:rFonts w:asciiTheme="minorHAnsi" w:hAnsiTheme="minorHAnsi" w:cstheme="minorHAnsi"/>
          <w:sz w:val="28"/>
          <w:szCs w:val="28"/>
        </w:rPr>
        <w:t>y Miejskiej pracowały na podstawi</w:t>
      </w:r>
      <w:r w:rsidR="00285C00" w:rsidRPr="00AC44F6">
        <w:rPr>
          <w:rFonts w:asciiTheme="minorHAnsi" w:hAnsiTheme="minorHAnsi" w:cstheme="minorHAnsi"/>
          <w:sz w:val="28"/>
          <w:szCs w:val="28"/>
        </w:rPr>
        <w:t>e</w:t>
      </w:r>
      <w:r w:rsidR="00541590" w:rsidRPr="00AC44F6">
        <w:rPr>
          <w:rFonts w:asciiTheme="minorHAnsi" w:hAnsiTheme="minorHAnsi" w:cstheme="minorHAnsi"/>
          <w:sz w:val="28"/>
          <w:szCs w:val="28"/>
        </w:rPr>
        <w:t xml:space="preserve"> przyjętych planów pracy na 202</w:t>
      </w:r>
      <w:r w:rsidR="00BF1352" w:rsidRPr="00AC44F6">
        <w:rPr>
          <w:rFonts w:asciiTheme="minorHAnsi" w:hAnsiTheme="minorHAnsi" w:cstheme="minorHAnsi"/>
          <w:sz w:val="28"/>
          <w:szCs w:val="28"/>
        </w:rPr>
        <w:t>4</w:t>
      </w:r>
      <w:r w:rsidR="0086394E" w:rsidRPr="00AC44F6">
        <w:rPr>
          <w:rFonts w:asciiTheme="minorHAnsi" w:hAnsiTheme="minorHAnsi" w:cstheme="minorHAnsi"/>
          <w:sz w:val="28"/>
          <w:szCs w:val="28"/>
        </w:rPr>
        <w:t xml:space="preserve"> </w:t>
      </w:r>
      <w:r w:rsidR="001D7C60" w:rsidRPr="00AC44F6">
        <w:rPr>
          <w:rFonts w:asciiTheme="minorHAnsi" w:hAnsiTheme="minorHAnsi" w:cstheme="minorHAnsi"/>
          <w:sz w:val="28"/>
          <w:szCs w:val="28"/>
        </w:rPr>
        <w:t xml:space="preserve"> rok:</w:t>
      </w:r>
    </w:p>
    <w:p w14:paraId="78088B33" w14:textId="77777777" w:rsidR="007D5D0D" w:rsidRPr="00AC44F6" w:rsidRDefault="007D5D0D" w:rsidP="00806A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AD12812" w14:textId="77777777" w:rsidR="00CA5CD0" w:rsidRPr="00AC44F6" w:rsidRDefault="00CA5CD0" w:rsidP="00CA5CD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Komisja Rewizyjna obradowała na </w:t>
      </w:r>
      <w:r w:rsidR="00BF1352" w:rsidRPr="00AC44F6">
        <w:rPr>
          <w:rFonts w:asciiTheme="minorHAnsi" w:hAnsiTheme="minorHAnsi" w:cstheme="minorHAnsi"/>
          <w:sz w:val="28"/>
          <w:szCs w:val="28"/>
        </w:rPr>
        <w:t>4</w:t>
      </w:r>
      <w:r w:rsidRPr="00AC44F6">
        <w:rPr>
          <w:rFonts w:asciiTheme="minorHAnsi" w:hAnsiTheme="minorHAnsi" w:cstheme="minorHAnsi"/>
          <w:sz w:val="28"/>
          <w:szCs w:val="28"/>
        </w:rPr>
        <w:t xml:space="preserve"> posiedzeniach, </w:t>
      </w:r>
    </w:p>
    <w:p w14:paraId="44FB472E" w14:textId="77777777" w:rsidR="00CA5CD0" w:rsidRPr="00C75F9C" w:rsidRDefault="00CA5CD0" w:rsidP="00CA5CD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Komisja Finansów i Rozwoju Gospodarczego odbyła 1</w:t>
      </w:r>
      <w:r w:rsidR="00BF1352" w:rsidRPr="00AC44F6">
        <w:rPr>
          <w:rFonts w:asciiTheme="minorHAnsi" w:hAnsiTheme="minorHAnsi" w:cstheme="minorHAnsi"/>
          <w:sz w:val="28"/>
          <w:szCs w:val="28"/>
        </w:rPr>
        <w:t>1</w:t>
      </w:r>
      <w:r w:rsidR="00520137">
        <w:rPr>
          <w:rFonts w:asciiTheme="minorHAnsi" w:hAnsiTheme="minorHAnsi" w:cstheme="minorHAnsi"/>
          <w:sz w:val="28"/>
          <w:szCs w:val="28"/>
        </w:rPr>
        <w:t xml:space="preserve"> </w:t>
      </w:r>
      <w:r w:rsidR="00520137" w:rsidRPr="00C75F9C">
        <w:rPr>
          <w:rFonts w:asciiTheme="minorHAnsi" w:hAnsiTheme="minorHAnsi" w:cstheme="minorHAnsi"/>
          <w:sz w:val="28"/>
          <w:szCs w:val="28"/>
        </w:rPr>
        <w:t>posiedzeń</w:t>
      </w:r>
      <w:r w:rsidRPr="00C75F9C">
        <w:rPr>
          <w:rFonts w:asciiTheme="minorHAnsi" w:hAnsiTheme="minorHAnsi" w:cstheme="minorHAnsi"/>
          <w:sz w:val="28"/>
          <w:szCs w:val="28"/>
        </w:rPr>
        <w:t>,</w:t>
      </w:r>
    </w:p>
    <w:p w14:paraId="76E6874D" w14:textId="77777777" w:rsidR="00CA5CD0" w:rsidRPr="00AC44F6" w:rsidRDefault="00CA5CD0" w:rsidP="00CA5CD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Komisja Gospodarki Komunalnej, Przestrzennej, Gruntami, Rolnictwa i Leśnictwa obradowała w 202</w:t>
      </w:r>
      <w:r w:rsidR="00AC44F6">
        <w:rPr>
          <w:rFonts w:asciiTheme="minorHAnsi" w:hAnsiTheme="minorHAnsi" w:cstheme="minorHAnsi"/>
          <w:sz w:val="28"/>
          <w:szCs w:val="28"/>
        </w:rPr>
        <w:t>4</w:t>
      </w:r>
      <w:r w:rsidRPr="00AC44F6">
        <w:rPr>
          <w:rFonts w:asciiTheme="minorHAnsi" w:hAnsiTheme="minorHAnsi" w:cstheme="minorHAnsi"/>
          <w:sz w:val="28"/>
          <w:szCs w:val="28"/>
        </w:rPr>
        <w:t xml:space="preserve"> roku </w:t>
      </w:r>
      <w:r w:rsidR="00BF1352" w:rsidRPr="00AC44F6">
        <w:rPr>
          <w:rFonts w:asciiTheme="minorHAnsi" w:hAnsiTheme="minorHAnsi" w:cstheme="minorHAnsi"/>
          <w:sz w:val="28"/>
          <w:szCs w:val="28"/>
        </w:rPr>
        <w:t>8</w:t>
      </w:r>
      <w:r w:rsidRPr="00AC44F6">
        <w:rPr>
          <w:rFonts w:asciiTheme="minorHAnsi" w:hAnsiTheme="minorHAnsi" w:cstheme="minorHAnsi"/>
          <w:sz w:val="28"/>
          <w:szCs w:val="28"/>
        </w:rPr>
        <w:t xml:space="preserve"> razy,</w:t>
      </w:r>
    </w:p>
    <w:p w14:paraId="04E17BC7" w14:textId="77777777" w:rsidR="00AC44F6" w:rsidRDefault="007D5D0D" w:rsidP="00CA5CD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Komisja Oświaty, Kultury</w:t>
      </w:r>
      <w:r w:rsidR="00AC44F6">
        <w:rPr>
          <w:rFonts w:asciiTheme="minorHAnsi" w:hAnsiTheme="minorHAnsi" w:cstheme="minorHAnsi"/>
          <w:sz w:val="28"/>
          <w:szCs w:val="28"/>
        </w:rPr>
        <w:t xml:space="preserve"> i </w:t>
      </w:r>
      <w:r w:rsidRPr="00AC44F6">
        <w:rPr>
          <w:rFonts w:asciiTheme="minorHAnsi" w:hAnsiTheme="minorHAnsi" w:cstheme="minorHAnsi"/>
          <w:sz w:val="28"/>
          <w:szCs w:val="28"/>
        </w:rPr>
        <w:t>Sportu</w:t>
      </w:r>
      <w:r w:rsidR="00AC44F6">
        <w:rPr>
          <w:rFonts w:asciiTheme="minorHAnsi" w:hAnsiTheme="minorHAnsi" w:cstheme="minorHAnsi"/>
          <w:sz w:val="28"/>
          <w:szCs w:val="28"/>
        </w:rPr>
        <w:t xml:space="preserve"> </w:t>
      </w:r>
      <w:r w:rsidR="00AC44F6" w:rsidRPr="00AC44F6">
        <w:rPr>
          <w:rFonts w:asciiTheme="minorHAnsi" w:hAnsiTheme="minorHAnsi" w:cstheme="minorHAnsi"/>
          <w:sz w:val="28"/>
          <w:szCs w:val="28"/>
        </w:rPr>
        <w:t>odbyła 7  posiedzeń,</w:t>
      </w:r>
    </w:p>
    <w:p w14:paraId="59563CDC" w14:textId="77777777" w:rsidR="004A61BD" w:rsidRPr="00AC44F6" w:rsidRDefault="00AC44F6" w:rsidP="00CA5CD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Komisja </w:t>
      </w:r>
      <w:r w:rsidR="007D5D0D" w:rsidRPr="00AC44F6">
        <w:rPr>
          <w:rFonts w:asciiTheme="minorHAnsi" w:hAnsiTheme="minorHAnsi" w:cstheme="minorHAnsi"/>
          <w:sz w:val="28"/>
          <w:szCs w:val="28"/>
        </w:rPr>
        <w:t>Spraw Społecznych i Bez</w:t>
      </w:r>
      <w:r w:rsidR="00B90864" w:rsidRPr="00AC44F6">
        <w:rPr>
          <w:rFonts w:asciiTheme="minorHAnsi" w:hAnsiTheme="minorHAnsi" w:cstheme="minorHAnsi"/>
          <w:sz w:val="28"/>
          <w:szCs w:val="28"/>
        </w:rPr>
        <w:t>p</w:t>
      </w:r>
      <w:r w:rsidR="001D7C60" w:rsidRPr="00AC44F6">
        <w:rPr>
          <w:rFonts w:asciiTheme="minorHAnsi" w:hAnsiTheme="minorHAnsi" w:cstheme="minorHAnsi"/>
          <w:sz w:val="28"/>
          <w:szCs w:val="28"/>
        </w:rPr>
        <w:t>ieczeństwa Publiczn</w:t>
      </w:r>
      <w:r w:rsidR="00541590" w:rsidRPr="00AC44F6">
        <w:rPr>
          <w:rFonts w:asciiTheme="minorHAnsi" w:hAnsiTheme="minorHAnsi" w:cstheme="minorHAnsi"/>
          <w:sz w:val="28"/>
          <w:szCs w:val="28"/>
        </w:rPr>
        <w:t xml:space="preserve">ego </w:t>
      </w:r>
      <w:r>
        <w:rPr>
          <w:rFonts w:asciiTheme="minorHAnsi" w:hAnsiTheme="minorHAnsi" w:cstheme="minorHAnsi"/>
          <w:sz w:val="28"/>
          <w:szCs w:val="28"/>
        </w:rPr>
        <w:t>– spotykała się 5 razy,</w:t>
      </w:r>
    </w:p>
    <w:p w14:paraId="5C69AD45" w14:textId="77777777" w:rsidR="004A61BD" w:rsidRPr="00C75F9C" w:rsidRDefault="004A61BD" w:rsidP="0038329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Komisja Skarg, Wniosków i Petycji odbyła </w:t>
      </w:r>
      <w:r w:rsidR="00AC44F6">
        <w:rPr>
          <w:rFonts w:asciiTheme="minorHAnsi" w:hAnsiTheme="minorHAnsi" w:cstheme="minorHAnsi"/>
          <w:sz w:val="28"/>
          <w:szCs w:val="28"/>
        </w:rPr>
        <w:t>2</w:t>
      </w:r>
      <w:r w:rsidR="00285C00" w:rsidRPr="00AC44F6">
        <w:rPr>
          <w:rFonts w:asciiTheme="minorHAnsi" w:hAnsiTheme="minorHAnsi" w:cstheme="minorHAnsi"/>
          <w:sz w:val="28"/>
          <w:szCs w:val="28"/>
        </w:rPr>
        <w:t xml:space="preserve"> </w:t>
      </w:r>
      <w:r w:rsidR="00285C00" w:rsidRPr="00C75F9C">
        <w:rPr>
          <w:rFonts w:asciiTheme="minorHAnsi" w:hAnsiTheme="minorHAnsi" w:cstheme="minorHAnsi"/>
          <w:sz w:val="28"/>
          <w:szCs w:val="28"/>
        </w:rPr>
        <w:t>posiedzen</w:t>
      </w:r>
      <w:r w:rsidR="00C24A64" w:rsidRPr="00C75F9C">
        <w:rPr>
          <w:rFonts w:asciiTheme="minorHAnsi" w:hAnsiTheme="minorHAnsi" w:cstheme="minorHAnsi"/>
          <w:sz w:val="28"/>
          <w:szCs w:val="28"/>
        </w:rPr>
        <w:t>i</w:t>
      </w:r>
      <w:r w:rsidR="00520137" w:rsidRPr="00C75F9C">
        <w:rPr>
          <w:rFonts w:asciiTheme="minorHAnsi" w:hAnsiTheme="minorHAnsi" w:cstheme="minorHAnsi"/>
          <w:sz w:val="28"/>
          <w:szCs w:val="28"/>
        </w:rPr>
        <w:t>a</w:t>
      </w:r>
      <w:r w:rsidR="00C24A64" w:rsidRPr="00C75F9C">
        <w:rPr>
          <w:rFonts w:asciiTheme="minorHAnsi" w:hAnsiTheme="minorHAnsi" w:cstheme="minorHAnsi"/>
          <w:sz w:val="28"/>
          <w:szCs w:val="28"/>
        </w:rPr>
        <w:t>.</w:t>
      </w:r>
    </w:p>
    <w:p w14:paraId="5D2918BD" w14:textId="77777777" w:rsidR="00BF1352" w:rsidRPr="00AC44F6" w:rsidRDefault="00BF1352" w:rsidP="00F40DAE">
      <w:pPr>
        <w:rPr>
          <w:rFonts w:asciiTheme="minorHAnsi" w:hAnsiTheme="minorHAnsi" w:cstheme="minorHAnsi"/>
          <w:sz w:val="28"/>
          <w:szCs w:val="28"/>
        </w:rPr>
      </w:pPr>
    </w:p>
    <w:p w14:paraId="0CA7015A" w14:textId="77777777" w:rsidR="00D3384C" w:rsidRPr="00AC44F6" w:rsidRDefault="00D3384C" w:rsidP="00F40DAE">
      <w:pPr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Każda Komisja sporządziła sprawozdanie z pracy za rok 202</w:t>
      </w:r>
      <w:r w:rsidR="00AC44F6">
        <w:rPr>
          <w:rFonts w:asciiTheme="minorHAnsi" w:hAnsiTheme="minorHAnsi" w:cstheme="minorHAnsi"/>
          <w:sz w:val="28"/>
          <w:szCs w:val="28"/>
        </w:rPr>
        <w:t>4</w:t>
      </w:r>
      <w:r w:rsidR="00CA5CD0" w:rsidRPr="00AC44F6">
        <w:rPr>
          <w:rFonts w:asciiTheme="minorHAnsi" w:hAnsiTheme="minorHAnsi" w:cstheme="minorHAnsi"/>
          <w:sz w:val="28"/>
          <w:szCs w:val="28"/>
        </w:rPr>
        <w:t>.</w:t>
      </w:r>
    </w:p>
    <w:p w14:paraId="7DEB8261" w14:textId="77777777" w:rsidR="00D3384C" w:rsidRPr="00AC44F6" w:rsidRDefault="00D3384C" w:rsidP="00F40DAE">
      <w:pPr>
        <w:rPr>
          <w:rFonts w:asciiTheme="minorHAnsi" w:hAnsiTheme="minorHAnsi" w:cstheme="minorHAnsi"/>
          <w:sz w:val="28"/>
          <w:szCs w:val="28"/>
        </w:rPr>
      </w:pPr>
    </w:p>
    <w:p w14:paraId="4EF5B547" w14:textId="77777777" w:rsidR="009A7118" w:rsidRPr="00C75F9C" w:rsidRDefault="009A7118" w:rsidP="00F40DAE">
      <w:pPr>
        <w:rPr>
          <w:rFonts w:asciiTheme="minorHAnsi" w:hAnsiTheme="minorHAnsi" w:cstheme="minorHAnsi"/>
          <w:b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 xml:space="preserve">Frekwencja na posiedzeniach Rady Miejskiej </w:t>
      </w:r>
      <w:r w:rsidR="00541590" w:rsidRPr="00AC44F6">
        <w:rPr>
          <w:rFonts w:asciiTheme="minorHAnsi" w:hAnsiTheme="minorHAnsi" w:cstheme="minorHAnsi"/>
          <w:sz w:val="28"/>
          <w:szCs w:val="28"/>
        </w:rPr>
        <w:t>w 202</w:t>
      </w:r>
      <w:r w:rsidR="00C24A64" w:rsidRPr="00AC44F6">
        <w:rPr>
          <w:rFonts w:asciiTheme="minorHAnsi" w:hAnsiTheme="minorHAnsi" w:cstheme="minorHAnsi"/>
          <w:sz w:val="28"/>
          <w:szCs w:val="28"/>
        </w:rPr>
        <w:t>3</w:t>
      </w:r>
      <w:r w:rsidR="002C4902" w:rsidRPr="00AC44F6">
        <w:rPr>
          <w:rFonts w:asciiTheme="minorHAnsi" w:hAnsiTheme="minorHAnsi" w:cstheme="minorHAnsi"/>
          <w:sz w:val="28"/>
          <w:szCs w:val="28"/>
        </w:rPr>
        <w:t xml:space="preserve"> r. </w:t>
      </w:r>
      <w:r w:rsidR="005B1D43" w:rsidRPr="00AC44F6">
        <w:rPr>
          <w:rFonts w:asciiTheme="minorHAnsi" w:hAnsiTheme="minorHAnsi" w:cstheme="minorHAnsi"/>
          <w:sz w:val="28"/>
          <w:szCs w:val="28"/>
        </w:rPr>
        <w:t xml:space="preserve"> </w:t>
      </w:r>
      <w:r w:rsidRPr="00AC44F6">
        <w:rPr>
          <w:rFonts w:asciiTheme="minorHAnsi" w:hAnsiTheme="minorHAnsi" w:cstheme="minorHAnsi"/>
          <w:sz w:val="28"/>
          <w:szCs w:val="28"/>
        </w:rPr>
        <w:t>wyniosła</w:t>
      </w:r>
      <w:r w:rsidRPr="00C75F9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33571" w:rsidRPr="00C75F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007C" w:rsidRPr="00C75F9C">
        <w:rPr>
          <w:rFonts w:asciiTheme="minorHAnsi" w:hAnsiTheme="minorHAnsi" w:cstheme="minorHAnsi"/>
          <w:b/>
          <w:sz w:val="28"/>
          <w:szCs w:val="28"/>
        </w:rPr>
        <w:t>89</w:t>
      </w:r>
      <w:r w:rsidR="00261F4E" w:rsidRPr="00C75F9C">
        <w:rPr>
          <w:rFonts w:asciiTheme="minorHAnsi" w:hAnsiTheme="minorHAnsi" w:cstheme="minorHAnsi"/>
          <w:b/>
          <w:sz w:val="28"/>
          <w:szCs w:val="28"/>
        </w:rPr>
        <w:t>%</w:t>
      </w:r>
      <w:r w:rsidR="00A82897" w:rsidRPr="00C75F9C">
        <w:rPr>
          <w:rFonts w:asciiTheme="minorHAnsi" w:hAnsiTheme="minorHAnsi" w:cstheme="minorHAnsi"/>
          <w:b/>
          <w:sz w:val="28"/>
          <w:szCs w:val="28"/>
        </w:rPr>
        <w:t xml:space="preserve"> .</w:t>
      </w:r>
    </w:p>
    <w:p w14:paraId="43385051" w14:textId="77777777" w:rsidR="004A61BD" w:rsidRPr="00AC44F6" w:rsidRDefault="004A61BD" w:rsidP="00F40DAE">
      <w:pPr>
        <w:rPr>
          <w:rFonts w:asciiTheme="minorHAnsi" w:hAnsiTheme="minorHAnsi" w:cstheme="minorHAnsi"/>
          <w:b/>
          <w:sz w:val="28"/>
          <w:szCs w:val="28"/>
        </w:rPr>
      </w:pPr>
    </w:p>
    <w:p w14:paraId="626E0000" w14:textId="77777777" w:rsidR="004A61BD" w:rsidRPr="00AC44F6" w:rsidRDefault="004A61BD" w:rsidP="00F40DAE">
      <w:pPr>
        <w:rPr>
          <w:rFonts w:asciiTheme="minorHAnsi" w:hAnsiTheme="minorHAnsi" w:cstheme="minorHAnsi"/>
          <w:sz w:val="28"/>
          <w:szCs w:val="28"/>
        </w:rPr>
      </w:pPr>
      <w:r w:rsidRPr="00AC44F6">
        <w:rPr>
          <w:rFonts w:asciiTheme="minorHAnsi" w:hAnsiTheme="minorHAnsi" w:cstheme="minorHAnsi"/>
          <w:sz w:val="28"/>
          <w:szCs w:val="28"/>
        </w:rPr>
        <w:t>Rejestr uchwał pod</w:t>
      </w:r>
      <w:r w:rsidR="00A41A63" w:rsidRPr="00AC44F6">
        <w:rPr>
          <w:rFonts w:asciiTheme="minorHAnsi" w:hAnsiTheme="minorHAnsi" w:cstheme="minorHAnsi"/>
          <w:sz w:val="28"/>
          <w:szCs w:val="28"/>
        </w:rPr>
        <w:t>jętych przez Radę Miejską w 202</w:t>
      </w:r>
      <w:r w:rsidR="00AC44F6">
        <w:rPr>
          <w:rFonts w:asciiTheme="minorHAnsi" w:hAnsiTheme="minorHAnsi" w:cstheme="minorHAnsi"/>
          <w:sz w:val="28"/>
          <w:szCs w:val="28"/>
        </w:rPr>
        <w:t>4</w:t>
      </w:r>
      <w:r w:rsidRPr="00AC44F6">
        <w:rPr>
          <w:rFonts w:asciiTheme="minorHAnsi" w:hAnsiTheme="minorHAnsi" w:cstheme="minorHAnsi"/>
          <w:sz w:val="28"/>
          <w:szCs w:val="28"/>
        </w:rPr>
        <w:t xml:space="preserve"> r. stanowi załącznik do niniejszego sprawozdania. </w:t>
      </w:r>
    </w:p>
    <w:p w14:paraId="5914F49E" w14:textId="77777777" w:rsidR="004A61BD" w:rsidRPr="00AC44F6" w:rsidRDefault="004A61BD">
      <w:pPr>
        <w:rPr>
          <w:rFonts w:asciiTheme="minorHAnsi" w:hAnsiTheme="minorHAnsi" w:cstheme="minorHAnsi"/>
          <w:b/>
          <w:sz w:val="28"/>
          <w:szCs w:val="28"/>
        </w:rPr>
      </w:pPr>
    </w:p>
    <w:p w14:paraId="13F92A0B" w14:textId="77777777" w:rsidR="004A61BD" w:rsidRPr="00AC44F6" w:rsidRDefault="00CA5CD0">
      <w:pPr>
        <w:rPr>
          <w:rFonts w:asciiTheme="minorHAnsi" w:hAnsiTheme="minorHAnsi" w:cstheme="minorHAnsi"/>
          <w:bCs/>
          <w:sz w:val="28"/>
          <w:szCs w:val="28"/>
        </w:rPr>
      </w:pPr>
      <w:r w:rsidRPr="00AC44F6">
        <w:rPr>
          <w:rFonts w:asciiTheme="minorHAnsi" w:hAnsiTheme="minorHAnsi" w:cstheme="minorHAnsi"/>
          <w:bCs/>
          <w:sz w:val="28"/>
          <w:szCs w:val="28"/>
        </w:rPr>
        <w:t xml:space="preserve">Wszystkie sprawozdania będą opublikowane w Biuletynie Informacji Publicznej Gminy Janów Lubelski. </w:t>
      </w:r>
    </w:p>
    <w:p w14:paraId="58CE96E6" w14:textId="77777777" w:rsidR="004A61BD" w:rsidRPr="00AC44F6" w:rsidRDefault="00E07657">
      <w:pPr>
        <w:rPr>
          <w:rFonts w:asciiTheme="minorHAnsi" w:hAnsiTheme="minorHAnsi" w:cstheme="minorHAnsi"/>
          <w:b/>
          <w:sz w:val="28"/>
          <w:szCs w:val="28"/>
        </w:rPr>
      </w:pPr>
      <w:r w:rsidRPr="00AC44F6">
        <w:rPr>
          <w:rFonts w:asciiTheme="minorHAnsi" w:hAnsiTheme="minorHAnsi" w:cstheme="minorHAnsi"/>
          <w:bCs/>
          <w:sz w:val="28"/>
          <w:szCs w:val="28"/>
        </w:rPr>
        <w:lastRenderedPageBreak/>
        <w:tab/>
      </w:r>
      <w:r w:rsidRPr="00AC44F6">
        <w:rPr>
          <w:rFonts w:asciiTheme="minorHAnsi" w:hAnsiTheme="minorHAnsi" w:cstheme="minorHAnsi"/>
          <w:bCs/>
          <w:sz w:val="28"/>
          <w:szCs w:val="28"/>
        </w:rPr>
        <w:tab/>
      </w:r>
      <w:r w:rsidRPr="00AC44F6">
        <w:rPr>
          <w:rFonts w:asciiTheme="minorHAnsi" w:hAnsiTheme="minorHAnsi" w:cstheme="minorHAnsi"/>
          <w:bCs/>
          <w:sz w:val="28"/>
          <w:szCs w:val="28"/>
        </w:rPr>
        <w:tab/>
      </w:r>
      <w:r w:rsidRPr="00AC44F6">
        <w:rPr>
          <w:rFonts w:asciiTheme="minorHAnsi" w:hAnsiTheme="minorHAnsi" w:cstheme="minorHAnsi"/>
          <w:sz w:val="28"/>
          <w:szCs w:val="28"/>
        </w:rPr>
        <w:tab/>
      </w:r>
      <w:r w:rsidRPr="00AC44F6">
        <w:rPr>
          <w:rFonts w:asciiTheme="minorHAnsi" w:hAnsiTheme="minorHAnsi" w:cstheme="minorHAnsi"/>
          <w:sz w:val="28"/>
          <w:szCs w:val="28"/>
        </w:rPr>
        <w:tab/>
      </w:r>
    </w:p>
    <w:p w14:paraId="087FEA85" w14:textId="77777777" w:rsidR="00E5632A" w:rsidRDefault="00E5632A">
      <w:pPr>
        <w:rPr>
          <w:i/>
          <w:sz w:val="20"/>
          <w:szCs w:val="20"/>
        </w:rPr>
      </w:pPr>
    </w:p>
    <w:p w14:paraId="2E54B88C" w14:textId="77777777" w:rsidR="00E5632A" w:rsidRDefault="00E5632A">
      <w:pPr>
        <w:rPr>
          <w:i/>
          <w:sz w:val="20"/>
          <w:szCs w:val="20"/>
        </w:rPr>
      </w:pPr>
    </w:p>
    <w:p w14:paraId="0338B099" w14:textId="77777777" w:rsidR="00E5632A" w:rsidRDefault="00E5632A">
      <w:pPr>
        <w:rPr>
          <w:i/>
          <w:sz w:val="20"/>
          <w:szCs w:val="20"/>
        </w:rPr>
      </w:pPr>
    </w:p>
    <w:p w14:paraId="30DB99FA" w14:textId="77777777" w:rsidR="00E5632A" w:rsidRPr="00F651D1" w:rsidRDefault="00E5632A">
      <w:pPr>
        <w:rPr>
          <w:i/>
          <w:sz w:val="20"/>
          <w:szCs w:val="20"/>
        </w:rPr>
      </w:pPr>
    </w:p>
    <w:sectPr w:rsidR="00E5632A" w:rsidRPr="00F651D1" w:rsidSect="00BA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0414" w14:textId="77777777" w:rsidR="00685FA4" w:rsidRDefault="00685FA4" w:rsidP="004A61BD">
      <w:r>
        <w:separator/>
      </w:r>
    </w:p>
  </w:endnote>
  <w:endnote w:type="continuationSeparator" w:id="0">
    <w:p w14:paraId="558DEA4E" w14:textId="77777777" w:rsidR="00685FA4" w:rsidRDefault="00685FA4" w:rsidP="004A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A793" w14:textId="77777777" w:rsidR="00AC44F6" w:rsidRPr="00AC44F6" w:rsidRDefault="00AC44F6">
    <w:pPr>
      <w:pStyle w:val="Stopka"/>
      <w:rPr>
        <w:rFonts w:asciiTheme="minorHAnsi" w:hAnsiTheme="minorHAnsi" w:cstheme="minorHAnsi"/>
        <w:i/>
        <w:iCs/>
      </w:rPr>
    </w:pPr>
    <w:r w:rsidRPr="00AC44F6">
      <w:rPr>
        <w:rFonts w:asciiTheme="minorHAnsi" w:hAnsiTheme="minorHAnsi" w:cstheme="minorHAnsi"/>
        <w:i/>
        <w:iCs/>
      </w:rPr>
      <w:t>Sporządziła: E. Misztal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6C4D" w14:textId="77777777" w:rsidR="00685FA4" w:rsidRDefault="00685FA4" w:rsidP="004A61BD">
      <w:r>
        <w:separator/>
      </w:r>
    </w:p>
  </w:footnote>
  <w:footnote w:type="continuationSeparator" w:id="0">
    <w:p w14:paraId="4D2B6733" w14:textId="77777777" w:rsidR="00685FA4" w:rsidRDefault="00685FA4" w:rsidP="004A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792"/>
    <w:multiLevelType w:val="hybridMultilevel"/>
    <w:tmpl w:val="2200E02C"/>
    <w:lvl w:ilvl="0" w:tplc="BE962D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9F51CC"/>
    <w:multiLevelType w:val="hybridMultilevel"/>
    <w:tmpl w:val="7E700BB0"/>
    <w:lvl w:ilvl="0" w:tplc="C63803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DEB70B5"/>
    <w:multiLevelType w:val="hybridMultilevel"/>
    <w:tmpl w:val="32DC95CE"/>
    <w:lvl w:ilvl="0" w:tplc="4CA6E0E4">
      <w:start w:val="1"/>
      <w:numFmt w:val="bullet"/>
      <w:lvlText w:val=""/>
      <w:lvlJc w:val="left"/>
      <w:pPr>
        <w:tabs>
          <w:tab w:val="num" w:pos="600"/>
        </w:tabs>
        <w:ind w:left="524" w:hanging="28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7CA5"/>
    <w:multiLevelType w:val="hybridMultilevel"/>
    <w:tmpl w:val="85269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7C21"/>
    <w:multiLevelType w:val="hybridMultilevel"/>
    <w:tmpl w:val="16400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AC7"/>
    <w:multiLevelType w:val="hybridMultilevel"/>
    <w:tmpl w:val="5168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F215F"/>
    <w:multiLevelType w:val="hybridMultilevel"/>
    <w:tmpl w:val="CA8881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6971"/>
    <w:multiLevelType w:val="multilevel"/>
    <w:tmpl w:val="BA04BE2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C46C89"/>
    <w:multiLevelType w:val="hybridMultilevel"/>
    <w:tmpl w:val="03AACD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D6B9C"/>
    <w:multiLevelType w:val="hybridMultilevel"/>
    <w:tmpl w:val="C3763018"/>
    <w:lvl w:ilvl="0" w:tplc="C71E5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8FE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6A57"/>
    <w:multiLevelType w:val="hybridMultilevel"/>
    <w:tmpl w:val="27461CAA"/>
    <w:lvl w:ilvl="0" w:tplc="7AA8FED4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4CA6E0E4">
      <w:start w:val="1"/>
      <w:numFmt w:val="bullet"/>
      <w:lvlText w:val="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D1276"/>
    <w:multiLevelType w:val="hybridMultilevel"/>
    <w:tmpl w:val="C3704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70ED0"/>
    <w:multiLevelType w:val="hybridMultilevel"/>
    <w:tmpl w:val="03B235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90E"/>
    <w:multiLevelType w:val="hybridMultilevel"/>
    <w:tmpl w:val="CAC466F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DC704FE"/>
    <w:multiLevelType w:val="hybridMultilevel"/>
    <w:tmpl w:val="5B86A4C4"/>
    <w:lvl w:ilvl="0" w:tplc="803E34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4A29"/>
    <w:multiLevelType w:val="hybridMultilevel"/>
    <w:tmpl w:val="6D52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39806">
    <w:abstractNumId w:val="9"/>
  </w:num>
  <w:num w:numId="2" w16cid:durableId="1183520998">
    <w:abstractNumId w:val="2"/>
  </w:num>
  <w:num w:numId="3" w16cid:durableId="1790005078">
    <w:abstractNumId w:val="10"/>
  </w:num>
  <w:num w:numId="4" w16cid:durableId="2028869937">
    <w:abstractNumId w:val="6"/>
  </w:num>
  <w:num w:numId="5" w16cid:durableId="155264327">
    <w:abstractNumId w:val="0"/>
  </w:num>
  <w:num w:numId="6" w16cid:durableId="1459491773">
    <w:abstractNumId w:val="3"/>
  </w:num>
  <w:num w:numId="7" w16cid:durableId="34429477">
    <w:abstractNumId w:val="7"/>
  </w:num>
  <w:num w:numId="8" w16cid:durableId="990330592">
    <w:abstractNumId w:val="12"/>
  </w:num>
  <w:num w:numId="9" w16cid:durableId="1884561642">
    <w:abstractNumId w:val="14"/>
  </w:num>
  <w:num w:numId="10" w16cid:durableId="811485712">
    <w:abstractNumId w:val="4"/>
  </w:num>
  <w:num w:numId="11" w16cid:durableId="2081365522">
    <w:abstractNumId w:val="11"/>
  </w:num>
  <w:num w:numId="12" w16cid:durableId="1409615953">
    <w:abstractNumId w:val="5"/>
  </w:num>
  <w:num w:numId="13" w16cid:durableId="1016882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3211522">
    <w:abstractNumId w:val="8"/>
  </w:num>
  <w:num w:numId="15" w16cid:durableId="1042293359">
    <w:abstractNumId w:val="13"/>
  </w:num>
  <w:num w:numId="16" w16cid:durableId="58332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0D"/>
    <w:rsid w:val="00054716"/>
    <w:rsid w:val="000701D3"/>
    <w:rsid w:val="00070686"/>
    <w:rsid w:val="00095B5E"/>
    <w:rsid w:val="000A080B"/>
    <w:rsid w:val="000A2014"/>
    <w:rsid w:val="000A358E"/>
    <w:rsid w:val="000B6AAA"/>
    <w:rsid w:val="000B7921"/>
    <w:rsid w:val="000C13E7"/>
    <w:rsid w:val="000C7C4A"/>
    <w:rsid w:val="000D0248"/>
    <w:rsid w:val="000E4CAB"/>
    <w:rsid w:val="000F06B0"/>
    <w:rsid w:val="001055B5"/>
    <w:rsid w:val="00121277"/>
    <w:rsid w:val="0012270D"/>
    <w:rsid w:val="00132F0B"/>
    <w:rsid w:val="001417F7"/>
    <w:rsid w:val="00142233"/>
    <w:rsid w:val="00145717"/>
    <w:rsid w:val="00152D4B"/>
    <w:rsid w:val="0015685F"/>
    <w:rsid w:val="0017007C"/>
    <w:rsid w:val="00170BBB"/>
    <w:rsid w:val="00175D32"/>
    <w:rsid w:val="001810E5"/>
    <w:rsid w:val="00181D04"/>
    <w:rsid w:val="00183E9C"/>
    <w:rsid w:val="00185336"/>
    <w:rsid w:val="0018794D"/>
    <w:rsid w:val="001A2B2B"/>
    <w:rsid w:val="001A794A"/>
    <w:rsid w:val="001B36E7"/>
    <w:rsid w:val="001C5778"/>
    <w:rsid w:val="001C7D27"/>
    <w:rsid w:val="001D7C60"/>
    <w:rsid w:val="001E3169"/>
    <w:rsid w:val="0020199E"/>
    <w:rsid w:val="00201BAF"/>
    <w:rsid w:val="002175E4"/>
    <w:rsid w:val="00220806"/>
    <w:rsid w:val="00241D45"/>
    <w:rsid w:val="0024330A"/>
    <w:rsid w:val="00244812"/>
    <w:rsid w:val="002546CE"/>
    <w:rsid w:val="00257172"/>
    <w:rsid w:val="002615C7"/>
    <w:rsid w:val="00261F4E"/>
    <w:rsid w:val="00277B09"/>
    <w:rsid w:val="00285C00"/>
    <w:rsid w:val="002A2A6C"/>
    <w:rsid w:val="002A34D1"/>
    <w:rsid w:val="002B2533"/>
    <w:rsid w:val="002C4902"/>
    <w:rsid w:val="002E1390"/>
    <w:rsid w:val="002E52E2"/>
    <w:rsid w:val="002F0C13"/>
    <w:rsid w:val="00301E0A"/>
    <w:rsid w:val="00304415"/>
    <w:rsid w:val="00315DA8"/>
    <w:rsid w:val="00321208"/>
    <w:rsid w:val="003470BE"/>
    <w:rsid w:val="003703C0"/>
    <w:rsid w:val="00381F55"/>
    <w:rsid w:val="00383290"/>
    <w:rsid w:val="0038340F"/>
    <w:rsid w:val="00384B59"/>
    <w:rsid w:val="003909CA"/>
    <w:rsid w:val="00391AC5"/>
    <w:rsid w:val="00397224"/>
    <w:rsid w:val="00397248"/>
    <w:rsid w:val="003A03E8"/>
    <w:rsid w:val="003A593C"/>
    <w:rsid w:val="003B5022"/>
    <w:rsid w:val="003C31AD"/>
    <w:rsid w:val="003D14DF"/>
    <w:rsid w:val="003F07F5"/>
    <w:rsid w:val="004001E0"/>
    <w:rsid w:val="0040099F"/>
    <w:rsid w:val="004301F4"/>
    <w:rsid w:val="00431182"/>
    <w:rsid w:val="00435429"/>
    <w:rsid w:val="00436E06"/>
    <w:rsid w:val="00452D57"/>
    <w:rsid w:val="00477736"/>
    <w:rsid w:val="00496EF1"/>
    <w:rsid w:val="004A21D8"/>
    <w:rsid w:val="004A61BD"/>
    <w:rsid w:val="004C0FB3"/>
    <w:rsid w:val="004D0CFC"/>
    <w:rsid w:val="004D170E"/>
    <w:rsid w:val="004E3ADF"/>
    <w:rsid w:val="0050602C"/>
    <w:rsid w:val="00520137"/>
    <w:rsid w:val="005221F4"/>
    <w:rsid w:val="00534AE7"/>
    <w:rsid w:val="00535BB0"/>
    <w:rsid w:val="00541590"/>
    <w:rsid w:val="00561002"/>
    <w:rsid w:val="00573138"/>
    <w:rsid w:val="005A47E3"/>
    <w:rsid w:val="005B1D43"/>
    <w:rsid w:val="005B3EB2"/>
    <w:rsid w:val="005C5DC4"/>
    <w:rsid w:val="005C6285"/>
    <w:rsid w:val="005D2CFA"/>
    <w:rsid w:val="005E1F78"/>
    <w:rsid w:val="00612097"/>
    <w:rsid w:val="00612B49"/>
    <w:rsid w:val="00617095"/>
    <w:rsid w:val="00624791"/>
    <w:rsid w:val="006264A6"/>
    <w:rsid w:val="006604AD"/>
    <w:rsid w:val="006677AF"/>
    <w:rsid w:val="00675776"/>
    <w:rsid w:val="00685229"/>
    <w:rsid w:val="00685FA4"/>
    <w:rsid w:val="00694EC1"/>
    <w:rsid w:val="006B0D07"/>
    <w:rsid w:val="006B12E4"/>
    <w:rsid w:val="006D1F2B"/>
    <w:rsid w:val="006D4EA8"/>
    <w:rsid w:val="006E205E"/>
    <w:rsid w:val="006E3541"/>
    <w:rsid w:val="006F348B"/>
    <w:rsid w:val="00744140"/>
    <w:rsid w:val="00752ECD"/>
    <w:rsid w:val="007600F2"/>
    <w:rsid w:val="0077586A"/>
    <w:rsid w:val="00777CF2"/>
    <w:rsid w:val="00793E91"/>
    <w:rsid w:val="007A12F4"/>
    <w:rsid w:val="007A24D6"/>
    <w:rsid w:val="007A5855"/>
    <w:rsid w:val="007B3399"/>
    <w:rsid w:val="007C66DD"/>
    <w:rsid w:val="007D5D0D"/>
    <w:rsid w:val="007D7792"/>
    <w:rsid w:val="007F2752"/>
    <w:rsid w:val="007F2A1F"/>
    <w:rsid w:val="007F36EB"/>
    <w:rsid w:val="00806A03"/>
    <w:rsid w:val="0081424C"/>
    <w:rsid w:val="00816F12"/>
    <w:rsid w:val="00821855"/>
    <w:rsid w:val="008266C0"/>
    <w:rsid w:val="00830732"/>
    <w:rsid w:val="00850F1D"/>
    <w:rsid w:val="008609BB"/>
    <w:rsid w:val="0086394E"/>
    <w:rsid w:val="00866BED"/>
    <w:rsid w:val="008673BF"/>
    <w:rsid w:val="00876A28"/>
    <w:rsid w:val="00881121"/>
    <w:rsid w:val="00884D8C"/>
    <w:rsid w:val="008A6709"/>
    <w:rsid w:val="008B2B7E"/>
    <w:rsid w:val="008B7079"/>
    <w:rsid w:val="008D4E90"/>
    <w:rsid w:val="008D72C2"/>
    <w:rsid w:val="00916629"/>
    <w:rsid w:val="00922CF9"/>
    <w:rsid w:val="009404A7"/>
    <w:rsid w:val="0095500D"/>
    <w:rsid w:val="009600C7"/>
    <w:rsid w:val="00967340"/>
    <w:rsid w:val="00983ED1"/>
    <w:rsid w:val="00992ED2"/>
    <w:rsid w:val="00993053"/>
    <w:rsid w:val="0099652E"/>
    <w:rsid w:val="009A417A"/>
    <w:rsid w:val="009A5E3E"/>
    <w:rsid w:val="009A7118"/>
    <w:rsid w:val="009B3835"/>
    <w:rsid w:val="009B3F73"/>
    <w:rsid w:val="009D085D"/>
    <w:rsid w:val="009D5B49"/>
    <w:rsid w:val="009F57FA"/>
    <w:rsid w:val="009F659A"/>
    <w:rsid w:val="00A22AF5"/>
    <w:rsid w:val="00A358D9"/>
    <w:rsid w:val="00A415E7"/>
    <w:rsid w:val="00A41A63"/>
    <w:rsid w:val="00A654FF"/>
    <w:rsid w:val="00A72EF1"/>
    <w:rsid w:val="00A821C2"/>
    <w:rsid w:val="00A82897"/>
    <w:rsid w:val="00A84B9D"/>
    <w:rsid w:val="00A86AB5"/>
    <w:rsid w:val="00A91FCC"/>
    <w:rsid w:val="00AA0CDA"/>
    <w:rsid w:val="00AA49AB"/>
    <w:rsid w:val="00AC3E83"/>
    <w:rsid w:val="00AC44F6"/>
    <w:rsid w:val="00AF3933"/>
    <w:rsid w:val="00AF3A45"/>
    <w:rsid w:val="00B05AD2"/>
    <w:rsid w:val="00B15FB2"/>
    <w:rsid w:val="00B27364"/>
    <w:rsid w:val="00B33889"/>
    <w:rsid w:val="00B52274"/>
    <w:rsid w:val="00B54026"/>
    <w:rsid w:val="00B77AC3"/>
    <w:rsid w:val="00B90864"/>
    <w:rsid w:val="00B950F9"/>
    <w:rsid w:val="00B96F72"/>
    <w:rsid w:val="00BA3184"/>
    <w:rsid w:val="00BC790A"/>
    <w:rsid w:val="00BE56A3"/>
    <w:rsid w:val="00BF1352"/>
    <w:rsid w:val="00C17E98"/>
    <w:rsid w:val="00C24A64"/>
    <w:rsid w:val="00C325FD"/>
    <w:rsid w:val="00C360E4"/>
    <w:rsid w:val="00C3655D"/>
    <w:rsid w:val="00C414DB"/>
    <w:rsid w:val="00C44360"/>
    <w:rsid w:val="00C45FE0"/>
    <w:rsid w:val="00C468C2"/>
    <w:rsid w:val="00C479FB"/>
    <w:rsid w:val="00C667A7"/>
    <w:rsid w:val="00C7115A"/>
    <w:rsid w:val="00C75F9C"/>
    <w:rsid w:val="00C76029"/>
    <w:rsid w:val="00C83C20"/>
    <w:rsid w:val="00C84065"/>
    <w:rsid w:val="00CA0F52"/>
    <w:rsid w:val="00CA5CD0"/>
    <w:rsid w:val="00CA7818"/>
    <w:rsid w:val="00CC4B63"/>
    <w:rsid w:val="00CD51A6"/>
    <w:rsid w:val="00CE17A0"/>
    <w:rsid w:val="00CE584E"/>
    <w:rsid w:val="00CF3B12"/>
    <w:rsid w:val="00CF5171"/>
    <w:rsid w:val="00CF7CA3"/>
    <w:rsid w:val="00D16F28"/>
    <w:rsid w:val="00D20A32"/>
    <w:rsid w:val="00D23751"/>
    <w:rsid w:val="00D27BB6"/>
    <w:rsid w:val="00D3384C"/>
    <w:rsid w:val="00D413B5"/>
    <w:rsid w:val="00D50529"/>
    <w:rsid w:val="00D66FCF"/>
    <w:rsid w:val="00D75548"/>
    <w:rsid w:val="00D80F83"/>
    <w:rsid w:val="00DA228F"/>
    <w:rsid w:val="00DA2EA3"/>
    <w:rsid w:val="00DA42B6"/>
    <w:rsid w:val="00DA47DA"/>
    <w:rsid w:val="00DB3203"/>
    <w:rsid w:val="00DF10AB"/>
    <w:rsid w:val="00E014BC"/>
    <w:rsid w:val="00E02574"/>
    <w:rsid w:val="00E07657"/>
    <w:rsid w:val="00E17E27"/>
    <w:rsid w:val="00E242CD"/>
    <w:rsid w:val="00E3141E"/>
    <w:rsid w:val="00E3173C"/>
    <w:rsid w:val="00E33571"/>
    <w:rsid w:val="00E4472D"/>
    <w:rsid w:val="00E47CDE"/>
    <w:rsid w:val="00E502D4"/>
    <w:rsid w:val="00E5632A"/>
    <w:rsid w:val="00E6111C"/>
    <w:rsid w:val="00E636EE"/>
    <w:rsid w:val="00E8716F"/>
    <w:rsid w:val="00E90848"/>
    <w:rsid w:val="00EA4286"/>
    <w:rsid w:val="00EB6E7C"/>
    <w:rsid w:val="00EC2563"/>
    <w:rsid w:val="00ED3312"/>
    <w:rsid w:val="00EE5D4A"/>
    <w:rsid w:val="00EE7095"/>
    <w:rsid w:val="00EF4E6D"/>
    <w:rsid w:val="00EF5F08"/>
    <w:rsid w:val="00F00973"/>
    <w:rsid w:val="00F22CFF"/>
    <w:rsid w:val="00F22FB1"/>
    <w:rsid w:val="00F40DAE"/>
    <w:rsid w:val="00F51F44"/>
    <w:rsid w:val="00F564F5"/>
    <w:rsid w:val="00F651D1"/>
    <w:rsid w:val="00F671B6"/>
    <w:rsid w:val="00F72D41"/>
    <w:rsid w:val="00F7570E"/>
    <w:rsid w:val="00F8223E"/>
    <w:rsid w:val="00F82936"/>
    <w:rsid w:val="00F917C2"/>
    <w:rsid w:val="00FC7761"/>
    <w:rsid w:val="00FD4220"/>
    <w:rsid w:val="00FE0E77"/>
    <w:rsid w:val="00FF1B7D"/>
    <w:rsid w:val="00FF22B4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1E6A"/>
  <w15:docId w15:val="{006B9160-FCE3-4A36-8207-16D83C65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D0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2CFF"/>
    <w:pPr>
      <w:ind w:left="720"/>
      <w:contextualSpacing/>
    </w:pPr>
  </w:style>
  <w:style w:type="paragraph" w:styleId="Nagwek">
    <w:name w:val="header"/>
    <w:basedOn w:val="Normalny"/>
    <w:link w:val="NagwekZnak"/>
    <w:rsid w:val="004A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1BD"/>
    <w:rPr>
      <w:sz w:val="24"/>
      <w:szCs w:val="24"/>
    </w:rPr>
  </w:style>
  <w:style w:type="paragraph" w:styleId="Stopka">
    <w:name w:val="footer"/>
    <w:basedOn w:val="Normalny"/>
    <w:link w:val="StopkaZnak"/>
    <w:rsid w:val="004A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61BD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83ED1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3141E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41E"/>
    <w:pPr>
      <w:widowControl w:val="0"/>
      <w:shd w:val="clear" w:color="auto" w:fill="FFFFFF"/>
      <w:spacing w:after="240" w:line="389" w:lineRule="auto"/>
      <w:jc w:val="both"/>
    </w:pPr>
    <w:rPr>
      <w:sz w:val="22"/>
      <w:szCs w:val="22"/>
    </w:rPr>
  </w:style>
  <w:style w:type="paragraph" w:customStyle="1" w:styleId="Default">
    <w:name w:val="Default"/>
    <w:rsid w:val="00A358D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AAA6-3593-4375-B932-23070E4A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</vt:lpstr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</dc:title>
  <dc:creator>UMPM1</dc:creator>
  <cp:lastModifiedBy>Ewa Misztal</cp:lastModifiedBy>
  <cp:revision>2</cp:revision>
  <cp:lastPrinted>2024-03-26T11:15:00Z</cp:lastPrinted>
  <dcterms:created xsi:type="dcterms:W3CDTF">2025-02-05T09:47:00Z</dcterms:created>
  <dcterms:modified xsi:type="dcterms:W3CDTF">2025-02-05T09:47:00Z</dcterms:modified>
</cp:coreProperties>
</file>