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386C" w14:textId="77777777" w:rsidR="008B0C84" w:rsidRDefault="008B0C8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A2C310C" w14:textId="77777777" w:rsidR="008B0C84" w:rsidRPr="00C57978" w:rsidRDefault="008B0C84" w:rsidP="00694A43">
      <w:pPr>
        <w:spacing w:line="360" w:lineRule="auto"/>
        <w:jc w:val="center"/>
        <w:rPr>
          <w:b/>
          <w:bCs/>
        </w:rPr>
      </w:pPr>
      <w:r w:rsidRPr="00C57978">
        <w:rPr>
          <w:b/>
          <w:bCs/>
        </w:rPr>
        <w:t xml:space="preserve">U C H W AŁ A  Nr </w:t>
      </w:r>
    </w:p>
    <w:p w14:paraId="7C625A78" w14:textId="77777777" w:rsidR="008B0C84" w:rsidRDefault="008B0C84" w:rsidP="00694A43">
      <w:pPr>
        <w:pStyle w:val="Nagwek2"/>
      </w:pPr>
      <w:r>
        <w:t>Rady Miejskiej w Janowie Lubelskim</w:t>
      </w:r>
    </w:p>
    <w:p w14:paraId="6435B360" w14:textId="77777777" w:rsidR="008B0C84" w:rsidRDefault="00267840" w:rsidP="00694A43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dnia  </w:t>
      </w:r>
    </w:p>
    <w:p w14:paraId="7B2F632E" w14:textId="77777777" w:rsidR="008B0C84" w:rsidRDefault="008B0C84">
      <w:pPr>
        <w:spacing w:line="360" w:lineRule="auto"/>
        <w:rPr>
          <w:b/>
          <w:bCs/>
        </w:rPr>
      </w:pPr>
    </w:p>
    <w:p w14:paraId="63FCDED5" w14:textId="77777777" w:rsidR="008B0C84" w:rsidRDefault="008B0C84">
      <w:pPr>
        <w:spacing w:line="360" w:lineRule="auto"/>
        <w:jc w:val="center"/>
        <w:rPr>
          <w:b/>
          <w:bCs/>
        </w:rPr>
      </w:pPr>
      <w:r>
        <w:rPr>
          <w:b/>
          <w:bCs/>
        </w:rPr>
        <w:t>w sprawie zatwierdzenia planu pracy Komisji Rewizyjnej</w:t>
      </w:r>
    </w:p>
    <w:p w14:paraId="76FD8CC8" w14:textId="77777777" w:rsidR="008B0C84" w:rsidRDefault="008B0C84" w:rsidP="00814986">
      <w:pPr>
        <w:spacing w:line="360" w:lineRule="auto"/>
        <w:jc w:val="center"/>
        <w:rPr>
          <w:b/>
          <w:bCs/>
        </w:rPr>
      </w:pPr>
    </w:p>
    <w:p w14:paraId="780EDB13" w14:textId="77D8136E" w:rsidR="008B0C84" w:rsidRDefault="008B0C84" w:rsidP="00814986">
      <w:pPr>
        <w:pStyle w:val="Tekstpodstawowy"/>
        <w:spacing w:line="360" w:lineRule="auto"/>
      </w:pPr>
      <w:r>
        <w:t xml:space="preserve">                Na podstawie art. 18 ust. 1 i art. 18a ust. 5 ustawy z dnia 8 marca 1990 r. o samorządzie gminnym /</w:t>
      </w:r>
      <w:r w:rsidR="00862C7C" w:rsidRPr="00862C7C">
        <w:t xml:space="preserve"> </w:t>
      </w:r>
      <w:r w:rsidR="00862C7C" w:rsidRPr="000F4F3B">
        <w:t xml:space="preserve">tekst jedn.: </w:t>
      </w:r>
      <w:r w:rsidR="00DE7AB8">
        <w:rPr>
          <w:bCs/>
        </w:rPr>
        <w:t>Dz. U. z 20</w:t>
      </w:r>
      <w:r w:rsidR="00D213E1">
        <w:rPr>
          <w:bCs/>
        </w:rPr>
        <w:t>24</w:t>
      </w:r>
      <w:r w:rsidR="00DE7AB8">
        <w:rPr>
          <w:bCs/>
        </w:rPr>
        <w:t xml:space="preserve"> r.  poz. </w:t>
      </w:r>
      <w:r w:rsidR="00D213E1">
        <w:rPr>
          <w:bCs/>
        </w:rPr>
        <w:t>1465</w:t>
      </w:r>
      <w:r w:rsidR="00862C7C" w:rsidRPr="000F4F3B">
        <w:t xml:space="preserve">, z </w:t>
      </w:r>
      <w:proofErr w:type="spellStart"/>
      <w:r w:rsidR="00862C7C" w:rsidRPr="000F4F3B">
        <w:t>późn</w:t>
      </w:r>
      <w:proofErr w:type="spellEnd"/>
      <w:r w:rsidR="00862C7C" w:rsidRPr="000F4F3B">
        <w:t>. zm</w:t>
      </w:r>
      <w:r w:rsidR="00862C7C">
        <w:t>./</w:t>
      </w:r>
      <w:r w:rsidR="00D213E1" w:rsidRPr="00D213E1">
        <w:t xml:space="preserve"> </w:t>
      </w:r>
      <w:r w:rsidR="00D213E1">
        <w:t xml:space="preserve">oraz </w:t>
      </w:r>
      <w:r w:rsidR="00D213E1">
        <w:t>§ 17 ust. 1 Statutu Gminy Janów Lubelski,</w:t>
      </w:r>
      <w:r>
        <w:t xml:space="preserve"> Rada Miejska postanawia, co następuje:</w:t>
      </w:r>
    </w:p>
    <w:p w14:paraId="6CF76302" w14:textId="77777777" w:rsidR="008B0C84" w:rsidRDefault="008B0C84" w:rsidP="00814986">
      <w:pPr>
        <w:pStyle w:val="Tekstpodstawowy"/>
        <w:spacing w:line="360" w:lineRule="auto"/>
      </w:pPr>
    </w:p>
    <w:p w14:paraId="699E2E59" w14:textId="77777777" w:rsidR="008B0C84" w:rsidRDefault="008B0C84">
      <w:pPr>
        <w:pStyle w:val="Tekstpodstawowy"/>
        <w:jc w:val="center"/>
        <w:rPr>
          <w:b/>
          <w:bCs/>
        </w:rPr>
      </w:pPr>
      <w:r>
        <w:rPr>
          <w:b/>
          <w:bCs/>
        </w:rPr>
        <w:t>§  1</w:t>
      </w:r>
    </w:p>
    <w:p w14:paraId="7464F873" w14:textId="77777777" w:rsidR="008B0C84" w:rsidRDefault="008B0C84">
      <w:pPr>
        <w:pStyle w:val="Tekstpodstawowy"/>
        <w:rPr>
          <w:b/>
          <w:bCs/>
        </w:rPr>
      </w:pPr>
    </w:p>
    <w:p w14:paraId="609C5819" w14:textId="18C0484F" w:rsidR="008B0C84" w:rsidRDefault="008B0C84">
      <w:pPr>
        <w:pStyle w:val="Tekstpodstawowy"/>
      </w:pPr>
      <w:r>
        <w:t>Zatwierdza się plan prac</w:t>
      </w:r>
      <w:r w:rsidR="00267840">
        <w:t>y Komisji Rewizyjnej na rok 20</w:t>
      </w:r>
      <w:r w:rsidR="00D213E1">
        <w:t>25</w:t>
      </w:r>
      <w:r>
        <w:t>, stanowiący załącznik do uchwały.</w:t>
      </w:r>
    </w:p>
    <w:p w14:paraId="68ECAEE4" w14:textId="77777777" w:rsidR="008B0C84" w:rsidRDefault="008B0C84">
      <w:pPr>
        <w:pStyle w:val="Tekstpodstawowy"/>
      </w:pPr>
    </w:p>
    <w:p w14:paraId="5AFE4BAD" w14:textId="77777777" w:rsidR="008B0C84" w:rsidRDefault="008B0C84">
      <w:pPr>
        <w:pStyle w:val="Tekstpodstawowy"/>
      </w:pPr>
    </w:p>
    <w:p w14:paraId="68AA066F" w14:textId="77777777" w:rsidR="008B0C84" w:rsidRDefault="008B0C84">
      <w:pPr>
        <w:pStyle w:val="Tekstpodstawowy"/>
        <w:jc w:val="center"/>
        <w:rPr>
          <w:b/>
          <w:bCs/>
        </w:rPr>
      </w:pPr>
      <w:r>
        <w:rPr>
          <w:b/>
          <w:bCs/>
        </w:rPr>
        <w:t>§  2</w:t>
      </w:r>
    </w:p>
    <w:p w14:paraId="5DC5C151" w14:textId="77777777" w:rsidR="008B0C84" w:rsidRDefault="008B0C84">
      <w:pPr>
        <w:pStyle w:val="Tekstpodstawowy"/>
        <w:jc w:val="center"/>
        <w:rPr>
          <w:b/>
          <w:bCs/>
        </w:rPr>
      </w:pPr>
    </w:p>
    <w:p w14:paraId="069616F9" w14:textId="77777777" w:rsidR="008B0C84" w:rsidRDefault="008B0C84">
      <w:pPr>
        <w:pStyle w:val="Tekstpodstawowy"/>
        <w:jc w:val="left"/>
      </w:pPr>
      <w:r>
        <w:t>Uchwała wchodzi w życie z dniem jej podjęcia.</w:t>
      </w:r>
    </w:p>
    <w:p w14:paraId="46FBFA11" w14:textId="77777777" w:rsidR="008B0C84" w:rsidRDefault="008B0C84">
      <w:pPr>
        <w:pStyle w:val="Tekstpodstawowy"/>
        <w:jc w:val="left"/>
      </w:pPr>
    </w:p>
    <w:p w14:paraId="4BB52D13" w14:textId="77777777" w:rsidR="008B0C84" w:rsidRDefault="008B0C84">
      <w:pPr>
        <w:pStyle w:val="Tekstpodstawowy"/>
        <w:jc w:val="left"/>
      </w:pPr>
    </w:p>
    <w:p w14:paraId="008F1603" w14:textId="77777777" w:rsidR="008B0C84" w:rsidRDefault="008B0C84">
      <w:pPr>
        <w:pStyle w:val="Tekstpodstawowy"/>
        <w:jc w:val="left"/>
      </w:pPr>
    </w:p>
    <w:p w14:paraId="0C4C17FB" w14:textId="77777777" w:rsidR="008B0C84" w:rsidRDefault="008B0C84">
      <w:pPr>
        <w:pStyle w:val="Tekstpodstawowy"/>
        <w:jc w:val="left"/>
        <w:rPr>
          <w:b/>
          <w:bCs/>
        </w:rPr>
      </w:pPr>
    </w:p>
    <w:p w14:paraId="5E40B613" w14:textId="77777777" w:rsidR="008B0C84" w:rsidRDefault="008B0C84" w:rsidP="000B3E76">
      <w:pPr>
        <w:pStyle w:val="Tekstpodstawowy"/>
        <w:jc w:val="lef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</w:t>
      </w:r>
    </w:p>
    <w:p w14:paraId="7395DD97" w14:textId="77777777" w:rsidR="00694A43" w:rsidRDefault="00694A43" w:rsidP="000B3E76">
      <w:pPr>
        <w:pStyle w:val="Tekstpodstawowy"/>
        <w:jc w:val="left"/>
        <w:rPr>
          <w:b/>
          <w:bCs/>
        </w:rPr>
      </w:pPr>
    </w:p>
    <w:p w14:paraId="5762D48D" w14:textId="77777777" w:rsidR="00694A43" w:rsidRDefault="00694A43" w:rsidP="000B3E76">
      <w:pPr>
        <w:pStyle w:val="Tekstpodstawowy"/>
        <w:jc w:val="left"/>
      </w:pPr>
    </w:p>
    <w:p w14:paraId="448BAF08" w14:textId="1CC556E9" w:rsidR="008B0C84" w:rsidRPr="00C57978" w:rsidRDefault="008B0C84">
      <w:pPr>
        <w:jc w:val="both"/>
        <w:rPr>
          <w:b/>
          <w:bCs/>
        </w:rPr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7978">
        <w:rPr>
          <w:b/>
          <w:bCs/>
        </w:rPr>
        <w:t>Przewodnicząca</w:t>
      </w:r>
      <w:r w:rsidR="00D213E1">
        <w:rPr>
          <w:b/>
          <w:bCs/>
        </w:rPr>
        <w:t xml:space="preserve"> </w:t>
      </w:r>
      <w:r w:rsidRPr="00C57978">
        <w:rPr>
          <w:b/>
          <w:bCs/>
        </w:rPr>
        <w:t>Rady Miejskiej</w:t>
      </w:r>
    </w:p>
    <w:p w14:paraId="3DC69BB3" w14:textId="77777777" w:rsidR="008B0C84" w:rsidRPr="00C57978" w:rsidRDefault="008B0C84">
      <w:pPr>
        <w:jc w:val="both"/>
        <w:rPr>
          <w:b/>
          <w:bCs/>
        </w:rPr>
      </w:pPr>
    </w:p>
    <w:p w14:paraId="074FFB0C" w14:textId="1912611D" w:rsidR="008B0C84" w:rsidRPr="00C57978" w:rsidRDefault="00267840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="00D213E1">
        <w:rPr>
          <w:b/>
          <w:bCs/>
        </w:rPr>
        <w:t xml:space="preserve"> Bożena Czajkowska</w:t>
      </w:r>
    </w:p>
    <w:p w14:paraId="225EA6BF" w14:textId="77777777" w:rsidR="008B0C84" w:rsidRDefault="008B0C84">
      <w:pPr>
        <w:rPr>
          <w:b/>
          <w:bCs/>
        </w:rPr>
      </w:pPr>
    </w:p>
    <w:p w14:paraId="242FA762" w14:textId="77777777" w:rsidR="008B0C84" w:rsidRDefault="008B0C84"/>
    <w:p w14:paraId="533524B4" w14:textId="77777777" w:rsidR="008B0C84" w:rsidRDefault="008B0C84"/>
    <w:p w14:paraId="38CDFFE2" w14:textId="77777777" w:rsidR="008B0C84" w:rsidRDefault="008B0C84"/>
    <w:p w14:paraId="51DE498E" w14:textId="77777777" w:rsidR="008B0C84" w:rsidRDefault="008B0C84"/>
    <w:p w14:paraId="57B8BF3A" w14:textId="77777777" w:rsidR="008B0C84" w:rsidRDefault="008B0C84"/>
    <w:p w14:paraId="658CEA76" w14:textId="77777777" w:rsidR="008B0C84" w:rsidRDefault="008B0C84"/>
    <w:p w14:paraId="6A0B9B43" w14:textId="77777777" w:rsidR="008B0C84" w:rsidRDefault="008B0C84"/>
    <w:p w14:paraId="5A5056D8" w14:textId="77777777" w:rsidR="008B0C84" w:rsidRDefault="008B0C84"/>
    <w:p w14:paraId="57207FD3" w14:textId="77777777" w:rsidR="008B0C84" w:rsidRDefault="008B0C84"/>
    <w:p w14:paraId="14D495F3" w14:textId="77777777" w:rsidR="008B0C84" w:rsidRDefault="008B0C84"/>
    <w:p w14:paraId="3A894C04" w14:textId="77777777" w:rsidR="00694A43" w:rsidRDefault="00694A43"/>
    <w:p w14:paraId="0117A238" w14:textId="77777777" w:rsidR="00D213E1" w:rsidRDefault="00D213E1"/>
    <w:p w14:paraId="40360CE5" w14:textId="77777777" w:rsidR="008B0C84" w:rsidRDefault="008B0C84"/>
    <w:p w14:paraId="7499860E" w14:textId="77777777" w:rsidR="008B0C84" w:rsidRDefault="008B0C84"/>
    <w:p w14:paraId="243B912D" w14:textId="4312F86A" w:rsidR="0013646E" w:rsidRDefault="008B0C84" w:rsidP="00C57978">
      <w:pPr>
        <w:ind w:left="4956"/>
        <w:jc w:val="right"/>
        <w:rPr>
          <w:b/>
          <w:bCs/>
          <w:sz w:val="22"/>
          <w:szCs w:val="22"/>
        </w:rPr>
      </w:pPr>
      <w:r>
        <w:lastRenderedPageBreak/>
        <w:t xml:space="preserve">        </w:t>
      </w:r>
      <w:r w:rsidR="00B2061B">
        <w:rPr>
          <w:b/>
          <w:bCs/>
          <w:sz w:val="22"/>
          <w:szCs w:val="22"/>
        </w:rPr>
        <w:t xml:space="preserve">Załącznik do </w:t>
      </w:r>
      <w:r w:rsidR="00284A01">
        <w:rPr>
          <w:b/>
          <w:bCs/>
          <w:sz w:val="22"/>
          <w:szCs w:val="22"/>
        </w:rPr>
        <w:t>uchwały nr ……………..</w:t>
      </w:r>
      <w:r w:rsidR="0013646E">
        <w:rPr>
          <w:b/>
          <w:bCs/>
          <w:sz w:val="22"/>
          <w:szCs w:val="22"/>
        </w:rPr>
        <w:t xml:space="preserve"> </w:t>
      </w:r>
    </w:p>
    <w:p w14:paraId="2BA859C2" w14:textId="77777777" w:rsidR="00284A01" w:rsidRDefault="00284A01" w:rsidP="0013646E">
      <w:pPr>
        <w:ind w:left="4678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Rady Miejskiej Janowie Lubelskim </w:t>
      </w:r>
    </w:p>
    <w:p w14:paraId="40B8B142" w14:textId="50210F40" w:rsidR="008B0C84" w:rsidRPr="00694A43" w:rsidRDefault="0013646E" w:rsidP="0013646E">
      <w:pPr>
        <w:ind w:left="4678"/>
        <w:jc w:val="right"/>
        <w:rPr>
          <w:b/>
        </w:rPr>
      </w:pPr>
      <w:r>
        <w:rPr>
          <w:b/>
          <w:bCs/>
          <w:sz w:val="22"/>
          <w:szCs w:val="22"/>
        </w:rPr>
        <w:t xml:space="preserve">z dnia </w:t>
      </w:r>
      <w:r w:rsidR="00284A01">
        <w:rPr>
          <w:b/>
          <w:bCs/>
          <w:sz w:val="22"/>
          <w:szCs w:val="22"/>
        </w:rPr>
        <w:t>…………..</w:t>
      </w:r>
      <w:r>
        <w:rPr>
          <w:b/>
          <w:bCs/>
          <w:sz w:val="22"/>
          <w:szCs w:val="22"/>
        </w:rPr>
        <w:t xml:space="preserve"> 2025 r.</w:t>
      </w:r>
      <w:r w:rsidR="008B0C84">
        <w:t xml:space="preserve">  </w:t>
      </w:r>
    </w:p>
    <w:p w14:paraId="0F65EBFF" w14:textId="6D098DC5" w:rsidR="008B0C84" w:rsidRDefault="008B0C84" w:rsidP="0013646E">
      <w:pPr>
        <w:jc w:val="right"/>
        <w:rPr>
          <w:b/>
          <w:bCs/>
          <w:sz w:val="22"/>
          <w:szCs w:val="22"/>
        </w:rPr>
      </w:pPr>
      <w:r>
        <w:rPr>
          <w:b/>
          <w:bCs/>
        </w:rPr>
        <w:t xml:space="preserve">     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</w:t>
      </w:r>
    </w:p>
    <w:p w14:paraId="541B3E52" w14:textId="77777777" w:rsidR="008B0C84" w:rsidRDefault="008B0C84" w:rsidP="006C46C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</w:t>
      </w:r>
    </w:p>
    <w:p w14:paraId="3432C1D5" w14:textId="77777777" w:rsidR="008B0C84" w:rsidRDefault="008B0C84" w:rsidP="006C46C4">
      <w:pPr>
        <w:rPr>
          <w:b/>
          <w:bCs/>
          <w:sz w:val="22"/>
          <w:szCs w:val="22"/>
        </w:rPr>
      </w:pPr>
    </w:p>
    <w:p w14:paraId="1A42CD64" w14:textId="77777777" w:rsidR="008B0C84" w:rsidRDefault="008B0C84" w:rsidP="006C46C4">
      <w:pPr>
        <w:rPr>
          <w:b/>
          <w:bCs/>
          <w:sz w:val="22"/>
          <w:szCs w:val="22"/>
        </w:rPr>
      </w:pPr>
    </w:p>
    <w:p w14:paraId="0FCE33F9" w14:textId="77777777" w:rsidR="008B0C84" w:rsidRDefault="008B0C84" w:rsidP="006C46C4">
      <w:pPr>
        <w:rPr>
          <w:b/>
          <w:bCs/>
          <w:sz w:val="22"/>
          <w:szCs w:val="22"/>
        </w:rPr>
      </w:pPr>
    </w:p>
    <w:p w14:paraId="74AC853C" w14:textId="77777777" w:rsidR="008B0C84" w:rsidRDefault="008B0C84" w:rsidP="006C46C4">
      <w:pPr>
        <w:rPr>
          <w:b/>
          <w:bCs/>
          <w:sz w:val="22"/>
          <w:szCs w:val="22"/>
        </w:rPr>
      </w:pPr>
    </w:p>
    <w:p w14:paraId="19804E54" w14:textId="77777777" w:rsidR="00776EDB" w:rsidRDefault="008B0C84" w:rsidP="00776EDB">
      <w:pPr>
        <w:pStyle w:val="Nagwek1"/>
        <w:tabs>
          <w:tab w:val="left" w:pos="0"/>
        </w:tabs>
        <w:ind w:left="360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76EDB">
        <w:rPr>
          <w:sz w:val="28"/>
        </w:rPr>
        <w:t>PLAN PRACY</w:t>
      </w:r>
    </w:p>
    <w:p w14:paraId="6A49A5FC" w14:textId="77777777" w:rsidR="00776EDB" w:rsidRDefault="00776EDB" w:rsidP="00694A43">
      <w:pPr>
        <w:pStyle w:val="Nagwek1"/>
        <w:tabs>
          <w:tab w:val="left" w:pos="0"/>
        </w:tabs>
        <w:ind w:left="360"/>
        <w:jc w:val="center"/>
      </w:pPr>
      <w:r>
        <w:t>Komisji Rewizyjnej Rady Miejskiej w Janowie Lubelskim</w:t>
      </w:r>
    </w:p>
    <w:p w14:paraId="26719A9A" w14:textId="776D9EF1" w:rsidR="00776EDB" w:rsidRDefault="00267840" w:rsidP="00694A43">
      <w:pPr>
        <w:spacing w:line="360" w:lineRule="auto"/>
        <w:jc w:val="center"/>
        <w:rPr>
          <w:b/>
          <w:bCs/>
        </w:rPr>
      </w:pPr>
      <w:r>
        <w:rPr>
          <w:b/>
          <w:bCs/>
        </w:rPr>
        <w:t>na rok 2</w:t>
      </w:r>
      <w:r w:rsidR="0013646E">
        <w:rPr>
          <w:b/>
          <w:bCs/>
        </w:rPr>
        <w:t>025</w:t>
      </w:r>
    </w:p>
    <w:p w14:paraId="6F44C88E" w14:textId="77777777" w:rsidR="00776EDB" w:rsidRDefault="00776EDB" w:rsidP="00694A43">
      <w:pPr>
        <w:spacing w:line="360" w:lineRule="auto"/>
        <w:jc w:val="center"/>
        <w:rPr>
          <w:b/>
          <w:bCs/>
        </w:rPr>
      </w:pPr>
    </w:p>
    <w:p w14:paraId="3CCEDBC8" w14:textId="77777777" w:rsidR="00776EDB" w:rsidRDefault="00776EDB" w:rsidP="00776EDB">
      <w:pPr>
        <w:jc w:val="center"/>
        <w:rPr>
          <w:b/>
          <w:bCs/>
        </w:rPr>
      </w:pPr>
    </w:p>
    <w:p w14:paraId="66D26C95" w14:textId="77777777" w:rsidR="00776EDB" w:rsidRDefault="00776EDB" w:rsidP="00776EDB">
      <w:pPr>
        <w:spacing w:line="360" w:lineRule="auto"/>
      </w:pPr>
    </w:p>
    <w:p w14:paraId="319C83AB" w14:textId="77777777" w:rsidR="008800E7" w:rsidRDefault="008800E7" w:rsidP="008800E7">
      <w:pPr>
        <w:jc w:val="center"/>
        <w:rPr>
          <w:b/>
          <w:bCs/>
        </w:rPr>
      </w:pPr>
    </w:p>
    <w:p w14:paraId="5C741468" w14:textId="67F3512E" w:rsidR="008800E7" w:rsidRDefault="008800E7" w:rsidP="008800E7">
      <w:pPr>
        <w:numPr>
          <w:ilvl w:val="0"/>
          <w:numId w:val="4"/>
        </w:numPr>
        <w:suppressAutoHyphens/>
        <w:spacing w:line="360" w:lineRule="auto"/>
      </w:pPr>
      <w:r>
        <w:t>Zaopiniowanie wykonania budżetu gminy za rok 20</w:t>
      </w:r>
      <w:r w:rsidR="0013646E">
        <w:t>24</w:t>
      </w:r>
      <w:r>
        <w:t xml:space="preserve"> oraz przygotowanie wniosku</w:t>
      </w:r>
    </w:p>
    <w:p w14:paraId="6C3FB916" w14:textId="77777777" w:rsidR="008800E7" w:rsidRDefault="008800E7" w:rsidP="008800E7">
      <w:pPr>
        <w:spacing w:line="360" w:lineRule="auto"/>
        <w:ind w:left="720"/>
      </w:pPr>
      <w:r>
        <w:t>do Rady Miejskiej o udzielenie absolutorium dla Burmistrza Janowa Lubelskiego.</w:t>
      </w:r>
    </w:p>
    <w:p w14:paraId="63AC82FE" w14:textId="77777777" w:rsidR="008800E7" w:rsidRDefault="008800E7" w:rsidP="008800E7">
      <w:pPr>
        <w:numPr>
          <w:ilvl w:val="0"/>
          <w:numId w:val="4"/>
        </w:numPr>
        <w:suppressAutoHyphens/>
        <w:spacing w:line="360" w:lineRule="auto"/>
      </w:pPr>
      <w:r>
        <w:t>Posiedzenia Komisji Rewizyjnej w miarę potrzeb.</w:t>
      </w:r>
    </w:p>
    <w:p w14:paraId="41455D24" w14:textId="7AE39CEE" w:rsidR="0013646E" w:rsidRDefault="0013646E" w:rsidP="00D213E1">
      <w:pPr>
        <w:numPr>
          <w:ilvl w:val="0"/>
          <w:numId w:val="4"/>
        </w:numPr>
        <w:suppressAutoHyphens/>
        <w:spacing w:line="360" w:lineRule="auto"/>
      </w:pPr>
      <w:r>
        <w:t xml:space="preserve">Kontrola </w:t>
      </w:r>
      <w:r w:rsidR="00190111">
        <w:t xml:space="preserve">działalności </w:t>
      </w:r>
      <w:r w:rsidR="00D213E1">
        <w:t>Publicznej Szkoły Podstawowej w Momotach Górnych.</w:t>
      </w:r>
    </w:p>
    <w:p w14:paraId="6C2A29CE" w14:textId="77777777" w:rsidR="008800E7" w:rsidRDefault="008800E7" w:rsidP="008800E7">
      <w:pPr>
        <w:numPr>
          <w:ilvl w:val="0"/>
          <w:numId w:val="4"/>
        </w:numPr>
        <w:suppressAutoHyphens/>
        <w:spacing w:line="360" w:lineRule="auto"/>
      </w:pPr>
      <w:r>
        <w:t>Rozpatrywanie skarg skierowanych do Komisji Rewizyjnej na działalność gminy</w:t>
      </w:r>
    </w:p>
    <w:p w14:paraId="2892B461" w14:textId="77777777" w:rsidR="008800E7" w:rsidRDefault="008800E7" w:rsidP="008800E7">
      <w:pPr>
        <w:spacing w:line="360" w:lineRule="auto"/>
        <w:ind w:left="720"/>
      </w:pPr>
      <w:r>
        <w:t>i jednostek podległych oraz przedstawianie wniosków.</w:t>
      </w:r>
    </w:p>
    <w:p w14:paraId="1F1EC07C" w14:textId="77777777" w:rsidR="008800E7" w:rsidRDefault="008800E7" w:rsidP="008800E7">
      <w:pPr>
        <w:numPr>
          <w:ilvl w:val="0"/>
          <w:numId w:val="4"/>
        </w:numPr>
        <w:suppressAutoHyphens/>
        <w:spacing w:line="360" w:lineRule="auto"/>
      </w:pPr>
      <w:r>
        <w:t>Opiniowanie wniosków Rady Miejskiej, jeżeli taka opinia jest wymagana.</w:t>
      </w:r>
    </w:p>
    <w:p w14:paraId="79CB2751" w14:textId="0C558F04" w:rsidR="008800E7" w:rsidRDefault="008800E7" w:rsidP="008800E7">
      <w:pPr>
        <w:numPr>
          <w:ilvl w:val="0"/>
          <w:numId w:val="4"/>
        </w:numPr>
        <w:suppressAutoHyphens/>
        <w:spacing w:line="360" w:lineRule="auto"/>
      </w:pPr>
      <w:r>
        <w:t xml:space="preserve">Analiza wykonania budżetu </w:t>
      </w:r>
      <w:r w:rsidR="00267840">
        <w:t>gminy za pierwsze półrocze 20</w:t>
      </w:r>
      <w:r w:rsidR="0013646E">
        <w:t>25</w:t>
      </w:r>
      <w:r>
        <w:t xml:space="preserve"> r.</w:t>
      </w:r>
    </w:p>
    <w:p w14:paraId="01B03934" w14:textId="10BA2969" w:rsidR="008800E7" w:rsidRDefault="008800E7" w:rsidP="008800E7">
      <w:pPr>
        <w:numPr>
          <w:ilvl w:val="0"/>
          <w:numId w:val="4"/>
        </w:numPr>
        <w:suppressAutoHyphens/>
        <w:spacing w:line="360" w:lineRule="auto"/>
      </w:pPr>
      <w:r>
        <w:t>Przygotowanie sprawozdania z działalnośc</w:t>
      </w:r>
      <w:r w:rsidR="00267840">
        <w:t>i Komisji Rewizyjnej za rok 2</w:t>
      </w:r>
      <w:r w:rsidR="0013646E">
        <w:t>025</w:t>
      </w:r>
      <w:r>
        <w:t>.</w:t>
      </w:r>
    </w:p>
    <w:p w14:paraId="608F2D38" w14:textId="77777777" w:rsidR="008800E7" w:rsidRDefault="008800E7" w:rsidP="008800E7">
      <w:pPr>
        <w:spacing w:line="360" w:lineRule="auto"/>
      </w:pPr>
    </w:p>
    <w:p w14:paraId="6FC6B96D" w14:textId="77777777" w:rsidR="008B0C84" w:rsidRDefault="008B0C84" w:rsidP="00776EDB">
      <w:pPr>
        <w:pStyle w:val="Nagwek1"/>
        <w:tabs>
          <w:tab w:val="left" w:pos="0"/>
        </w:tabs>
        <w:ind w:left="360"/>
      </w:pPr>
    </w:p>
    <w:p w14:paraId="35C473A6" w14:textId="77777777" w:rsidR="008B0C84" w:rsidRDefault="008B0C84" w:rsidP="000B3E76"/>
    <w:p w14:paraId="4C957441" w14:textId="77777777" w:rsidR="008B0C84" w:rsidRDefault="008B0C84" w:rsidP="006C46C4">
      <w:pPr>
        <w:rPr>
          <w:b/>
          <w:bCs/>
          <w:sz w:val="22"/>
          <w:szCs w:val="22"/>
        </w:rPr>
      </w:pPr>
    </w:p>
    <w:p w14:paraId="1C99D05C" w14:textId="77777777" w:rsidR="008B0C84" w:rsidRDefault="008B0C84" w:rsidP="006C46C4">
      <w:pPr>
        <w:rPr>
          <w:b/>
          <w:bCs/>
          <w:sz w:val="22"/>
          <w:szCs w:val="22"/>
        </w:rPr>
      </w:pPr>
    </w:p>
    <w:p w14:paraId="53DB1EBB" w14:textId="77777777" w:rsidR="008B0C84" w:rsidRDefault="008B0C84" w:rsidP="006C46C4">
      <w:pPr>
        <w:rPr>
          <w:b/>
          <w:bCs/>
          <w:sz w:val="22"/>
          <w:szCs w:val="22"/>
        </w:rPr>
      </w:pPr>
    </w:p>
    <w:p w14:paraId="1836C673" w14:textId="77777777" w:rsidR="008B0C84" w:rsidRDefault="008B0C84" w:rsidP="006C46C4">
      <w:pPr>
        <w:rPr>
          <w:b/>
          <w:bCs/>
          <w:sz w:val="22"/>
          <w:szCs w:val="22"/>
        </w:rPr>
      </w:pPr>
    </w:p>
    <w:p w14:paraId="0867ED71" w14:textId="77777777" w:rsidR="008B0C84" w:rsidRDefault="008B0C84" w:rsidP="006C46C4">
      <w:pPr>
        <w:rPr>
          <w:b/>
          <w:bCs/>
          <w:sz w:val="22"/>
          <w:szCs w:val="22"/>
        </w:rPr>
      </w:pPr>
    </w:p>
    <w:p w14:paraId="160CBC5B" w14:textId="77777777" w:rsidR="008B0C84" w:rsidRDefault="008B0C84" w:rsidP="006C46C4">
      <w:pPr>
        <w:rPr>
          <w:b/>
          <w:bCs/>
          <w:sz w:val="22"/>
          <w:szCs w:val="22"/>
        </w:rPr>
      </w:pPr>
    </w:p>
    <w:p w14:paraId="01A29A4C" w14:textId="77777777" w:rsidR="008B0C84" w:rsidRDefault="008B0C84" w:rsidP="006C46C4">
      <w:pPr>
        <w:rPr>
          <w:b/>
          <w:bCs/>
          <w:sz w:val="22"/>
          <w:szCs w:val="22"/>
        </w:rPr>
      </w:pPr>
    </w:p>
    <w:p w14:paraId="560601AB" w14:textId="77777777" w:rsidR="008B0C84" w:rsidRDefault="008B0C84" w:rsidP="006C46C4">
      <w:pPr>
        <w:rPr>
          <w:b/>
          <w:bCs/>
          <w:sz w:val="22"/>
          <w:szCs w:val="22"/>
        </w:rPr>
      </w:pPr>
    </w:p>
    <w:p w14:paraId="3F7ACF78" w14:textId="77777777" w:rsidR="008B0C84" w:rsidRDefault="008B0C84" w:rsidP="006C46C4">
      <w:pPr>
        <w:rPr>
          <w:b/>
          <w:bCs/>
          <w:sz w:val="22"/>
          <w:szCs w:val="22"/>
        </w:rPr>
      </w:pPr>
    </w:p>
    <w:p w14:paraId="6576056F" w14:textId="77777777" w:rsidR="008B0C84" w:rsidRDefault="008B0C84" w:rsidP="006C46C4">
      <w:pPr>
        <w:rPr>
          <w:b/>
          <w:bCs/>
          <w:sz w:val="22"/>
          <w:szCs w:val="22"/>
        </w:rPr>
      </w:pPr>
    </w:p>
    <w:p w14:paraId="7BBB612A" w14:textId="77777777" w:rsidR="008B0C84" w:rsidRDefault="008B0C84" w:rsidP="006C46C4">
      <w:pPr>
        <w:rPr>
          <w:b/>
          <w:bCs/>
          <w:sz w:val="22"/>
          <w:szCs w:val="22"/>
        </w:rPr>
      </w:pPr>
    </w:p>
    <w:p w14:paraId="5E8B9366" w14:textId="77777777" w:rsidR="008B0C84" w:rsidRDefault="008B0C84" w:rsidP="006C46C4">
      <w:pPr>
        <w:rPr>
          <w:b/>
          <w:bCs/>
          <w:sz w:val="22"/>
          <w:szCs w:val="22"/>
        </w:rPr>
      </w:pPr>
    </w:p>
    <w:p w14:paraId="2BA295BC" w14:textId="77777777" w:rsidR="008B0C84" w:rsidRDefault="008B0C84" w:rsidP="006C46C4">
      <w:pPr>
        <w:rPr>
          <w:b/>
          <w:bCs/>
          <w:sz w:val="22"/>
          <w:szCs w:val="22"/>
        </w:rPr>
      </w:pPr>
    </w:p>
    <w:p w14:paraId="1757136F" w14:textId="77777777" w:rsidR="008B0C84" w:rsidRDefault="008B0C84" w:rsidP="006C46C4">
      <w:pPr>
        <w:rPr>
          <w:b/>
          <w:bCs/>
          <w:sz w:val="22"/>
          <w:szCs w:val="22"/>
        </w:rPr>
      </w:pPr>
    </w:p>
    <w:p w14:paraId="02913D67" w14:textId="77777777" w:rsidR="008B0C84" w:rsidRDefault="008B0C84" w:rsidP="006C46C4">
      <w:pPr>
        <w:rPr>
          <w:b/>
          <w:bCs/>
          <w:sz w:val="22"/>
          <w:szCs w:val="22"/>
        </w:rPr>
      </w:pPr>
    </w:p>
    <w:p w14:paraId="18ED551D" w14:textId="77777777" w:rsidR="008B0C84" w:rsidRDefault="008B0C84" w:rsidP="006C46C4">
      <w:pPr>
        <w:rPr>
          <w:b/>
          <w:bCs/>
          <w:sz w:val="22"/>
          <w:szCs w:val="22"/>
        </w:rPr>
      </w:pPr>
    </w:p>
    <w:p w14:paraId="63E6F1F5" w14:textId="77777777" w:rsidR="008B0C84" w:rsidRPr="00694A43" w:rsidRDefault="008B0C84" w:rsidP="00694A43">
      <w:pPr>
        <w:pStyle w:val="Nagwek1"/>
        <w:rPr>
          <w:sz w:val="28"/>
          <w:szCs w:val="28"/>
        </w:rPr>
      </w:pPr>
    </w:p>
    <w:sectPr w:rsidR="008B0C84" w:rsidRPr="00694A43" w:rsidSect="008D0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1C5E"/>
    <w:multiLevelType w:val="hybridMultilevel"/>
    <w:tmpl w:val="CFCA3564"/>
    <w:lvl w:ilvl="0" w:tplc="C71E5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7958DA"/>
    <w:multiLevelType w:val="hybridMultilevel"/>
    <w:tmpl w:val="51244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9378C6"/>
    <w:multiLevelType w:val="hybridMultilevel"/>
    <w:tmpl w:val="51244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0618144">
    <w:abstractNumId w:val="0"/>
  </w:num>
  <w:num w:numId="2" w16cid:durableId="364989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840046">
    <w:abstractNumId w:val="2"/>
  </w:num>
  <w:num w:numId="4" w16cid:durableId="536622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75"/>
    <w:rsid w:val="0001451F"/>
    <w:rsid w:val="000207BF"/>
    <w:rsid w:val="00024865"/>
    <w:rsid w:val="00041BE0"/>
    <w:rsid w:val="000728B4"/>
    <w:rsid w:val="000824D6"/>
    <w:rsid w:val="000B3E76"/>
    <w:rsid w:val="000C2D45"/>
    <w:rsid w:val="000E05C9"/>
    <w:rsid w:val="00121733"/>
    <w:rsid w:val="0013646E"/>
    <w:rsid w:val="00154C85"/>
    <w:rsid w:val="00190111"/>
    <w:rsid w:val="001C5DDB"/>
    <w:rsid w:val="00267840"/>
    <w:rsid w:val="00284A01"/>
    <w:rsid w:val="00320473"/>
    <w:rsid w:val="003F3F2B"/>
    <w:rsid w:val="00401C66"/>
    <w:rsid w:val="0048115D"/>
    <w:rsid w:val="004B1E13"/>
    <w:rsid w:val="0050067B"/>
    <w:rsid w:val="00512703"/>
    <w:rsid w:val="00516C5E"/>
    <w:rsid w:val="005A494A"/>
    <w:rsid w:val="00694A43"/>
    <w:rsid w:val="006C42EF"/>
    <w:rsid w:val="006C46C4"/>
    <w:rsid w:val="00723C75"/>
    <w:rsid w:val="00776EDB"/>
    <w:rsid w:val="00781479"/>
    <w:rsid w:val="007969C9"/>
    <w:rsid w:val="00796B25"/>
    <w:rsid w:val="007D376D"/>
    <w:rsid w:val="00814986"/>
    <w:rsid w:val="00862C7C"/>
    <w:rsid w:val="008800E7"/>
    <w:rsid w:val="008A16BB"/>
    <w:rsid w:val="008B0C84"/>
    <w:rsid w:val="008C5D22"/>
    <w:rsid w:val="008D0D0E"/>
    <w:rsid w:val="008D73B5"/>
    <w:rsid w:val="008F2AF9"/>
    <w:rsid w:val="00957D91"/>
    <w:rsid w:val="00985830"/>
    <w:rsid w:val="00A61DDC"/>
    <w:rsid w:val="00A741A0"/>
    <w:rsid w:val="00AB7948"/>
    <w:rsid w:val="00B2061B"/>
    <w:rsid w:val="00BC7041"/>
    <w:rsid w:val="00BD1928"/>
    <w:rsid w:val="00BD3E2A"/>
    <w:rsid w:val="00C57978"/>
    <w:rsid w:val="00C76226"/>
    <w:rsid w:val="00C91539"/>
    <w:rsid w:val="00CF2E2A"/>
    <w:rsid w:val="00D213E1"/>
    <w:rsid w:val="00D67B02"/>
    <w:rsid w:val="00DB4B69"/>
    <w:rsid w:val="00DE133D"/>
    <w:rsid w:val="00DE608B"/>
    <w:rsid w:val="00DE7AB8"/>
    <w:rsid w:val="00E934B0"/>
    <w:rsid w:val="00ED74D6"/>
    <w:rsid w:val="00F0022E"/>
    <w:rsid w:val="00F43A52"/>
    <w:rsid w:val="00F86AE6"/>
    <w:rsid w:val="00FB3825"/>
    <w:rsid w:val="00FC61CB"/>
    <w:rsid w:val="00FE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0DE7A"/>
  <w15:docId w15:val="{0A0FD1C1-3AB2-446E-99B3-9FDC5E0F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D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D0D0E"/>
    <w:pPr>
      <w:keepNext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0D0E"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E05C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0E05C9"/>
    <w:rPr>
      <w:rFonts w:ascii="Cambria" w:hAnsi="Cambria" w:cs="Cambria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8D0D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E05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85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</vt:lpstr>
    </vt:vector>
  </TitlesOfParts>
  <Company>UM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Ewa Misztal</cp:lastModifiedBy>
  <cp:revision>2</cp:revision>
  <cp:lastPrinted>2025-01-22T08:05:00Z</cp:lastPrinted>
  <dcterms:created xsi:type="dcterms:W3CDTF">2025-01-22T08:06:00Z</dcterms:created>
  <dcterms:modified xsi:type="dcterms:W3CDTF">2025-01-22T08:06:00Z</dcterms:modified>
</cp:coreProperties>
</file>