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ECF32" w14:textId="285AAEE7" w:rsidR="00B123DD" w:rsidRPr="00F249CE" w:rsidRDefault="00B123DD" w:rsidP="00B123DD">
      <w:pPr>
        <w:jc w:val="center"/>
        <w:rPr>
          <w:rFonts w:cstheme="minorHAnsi"/>
          <w:b/>
          <w:sz w:val="28"/>
          <w:szCs w:val="28"/>
          <w:u w:val="single"/>
        </w:rPr>
      </w:pPr>
      <w:r w:rsidRPr="00F249CE">
        <w:rPr>
          <w:rFonts w:cstheme="minorHAnsi"/>
          <w:b/>
          <w:sz w:val="28"/>
          <w:szCs w:val="28"/>
        </w:rPr>
        <w:t xml:space="preserve">Załącznik do Sprawozdania </w:t>
      </w:r>
      <w:r w:rsidRPr="00F249CE">
        <w:rPr>
          <w:rFonts w:cstheme="minorHAnsi"/>
          <w:b/>
          <w:sz w:val="28"/>
          <w:szCs w:val="28"/>
          <w:u w:val="single"/>
        </w:rPr>
        <w:t xml:space="preserve">Komisji </w:t>
      </w:r>
      <w:r w:rsidR="00191364">
        <w:rPr>
          <w:rFonts w:cstheme="minorHAnsi"/>
          <w:b/>
          <w:sz w:val="28"/>
          <w:szCs w:val="28"/>
          <w:u w:val="single"/>
        </w:rPr>
        <w:t>Oświaty, Kultury i Sportu</w:t>
      </w:r>
      <w:r w:rsidRPr="00F249CE">
        <w:rPr>
          <w:rFonts w:cstheme="minorHAnsi"/>
          <w:b/>
          <w:sz w:val="28"/>
          <w:szCs w:val="28"/>
          <w:u w:val="single"/>
        </w:rPr>
        <w:t xml:space="preserve"> </w:t>
      </w:r>
    </w:p>
    <w:p w14:paraId="3EBF9904" w14:textId="351320B3" w:rsidR="00C37CCE" w:rsidRPr="00F249CE" w:rsidRDefault="00B123DD" w:rsidP="00B123DD">
      <w:pPr>
        <w:jc w:val="center"/>
        <w:rPr>
          <w:rFonts w:cstheme="minorHAnsi"/>
          <w:b/>
          <w:sz w:val="28"/>
          <w:szCs w:val="28"/>
        </w:rPr>
      </w:pPr>
      <w:r w:rsidRPr="00F249CE">
        <w:rPr>
          <w:rFonts w:cstheme="minorHAnsi"/>
          <w:b/>
          <w:sz w:val="28"/>
          <w:szCs w:val="28"/>
        </w:rPr>
        <w:t>Rady Miejskiej w Janowie Lubelskim</w:t>
      </w:r>
      <w:r w:rsidR="005229EB" w:rsidRPr="00F249CE">
        <w:rPr>
          <w:rFonts w:cstheme="minorHAnsi"/>
          <w:b/>
          <w:sz w:val="28"/>
          <w:szCs w:val="28"/>
        </w:rPr>
        <w:t xml:space="preserve"> </w:t>
      </w:r>
      <w:r w:rsidR="009778BA" w:rsidRPr="00F249CE">
        <w:rPr>
          <w:rFonts w:cstheme="minorHAnsi"/>
          <w:b/>
          <w:sz w:val="28"/>
          <w:szCs w:val="28"/>
        </w:rPr>
        <w:t xml:space="preserve">IX kadencji </w:t>
      </w:r>
      <w:r w:rsidR="005229EB" w:rsidRPr="00F249CE">
        <w:rPr>
          <w:rFonts w:cstheme="minorHAnsi"/>
          <w:b/>
          <w:sz w:val="28"/>
          <w:szCs w:val="28"/>
        </w:rPr>
        <w:t>za</w:t>
      </w:r>
      <w:r w:rsidR="00E06065" w:rsidRPr="00F249CE">
        <w:rPr>
          <w:rFonts w:cstheme="minorHAnsi"/>
          <w:b/>
          <w:sz w:val="28"/>
          <w:szCs w:val="28"/>
        </w:rPr>
        <w:t xml:space="preserve"> 202</w:t>
      </w:r>
      <w:r w:rsidR="00453403" w:rsidRPr="00F249CE">
        <w:rPr>
          <w:rFonts w:cstheme="minorHAnsi"/>
          <w:b/>
          <w:sz w:val="28"/>
          <w:szCs w:val="28"/>
        </w:rPr>
        <w:t>4</w:t>
      </w:r>
      <w:r w:rsidRPr="00F249CE">
        <w:rPr>
          <w:rFonts w:cstheme="minorHAnsi"/>
          <w:b/>
          <w:sz w:val="28"/>
          <w:szCs w:val="28"/>
        </w:rPr>
        <w:t xml:space="preserve"> r.</w:t>
      </w:r>
    </w:p>
    <w:p w14:paraId="575DFEDA" w14:textId="77777777" w:rsidR="00B123DD" w:rsidRPr="00F249CE" w:rsidRDefault="00B123DD" w:rsidP="00B123DD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02"/>
        <w:gridCol w:w="3916"/>
        <w:gridCol w:w="2968"/>
        <w:gridCol w:w="1685"/>
        <w:gridCol w:w="3823"/>
      </w:tblGrid>
      <w:tr w:rsidR="00265DFA" w:rsidRPr="00F249CE" w14:paraId="197F341C" w14:textId="77777777" w:rsidTr="00C7550C">
        <w:trPr>
          <w:trHeight w:val="418"/>
        </w:trPr>
        <w:tc>
          <w:tcPr>
            <w:tcW w:w="1602" w:type="dxa"/>
            <w:vAlign w:val="center"/>
          </w:tcPr>
          <w:p w14:paraId="4C06C736" w14:textId="77777777" w:rsidR="00FC5D4E" w:rsidRPr="00F249CE" w:rsidRDefault="00E06065" w:rsidP="00B123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49CE">
              <w:rPr>
                <w:rFonts w:cstheme="minorHAnsi"/>
                <w:b/>
                <w:sz w:val="28"/>
                <w:szCs w:val="28"/>
              </w:rPr>
              <w:t>Numer posiedzenia</w:t>
            </w:r>
          </w:p>
        </w:tc>
        <w:tc>
          <w:tcPr>
            <w:tcW w:w="3916" w:type="dxa"/>
            <w:vAlign w:val="center"/>
          </w:tcPr>
          <w:p w14:paraId="3B15508A" w14:textId="77777777" w:rsidR="00FC5D4E" w:rsidRPr="00F249CE" w:rsidRDefault="00FC5D4E" w:rsidP="00B123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49CE">
              <w:rPr>
                <w:rFonts w:cstheme="minorHAnsi"/>
                <w:b/>
                <w:sz w:val="28"/>
                <w:szCs w:val="28"/>
              </w:rPr>
              <w:t>Temat</w:t>
            </w:r>
          </w:p>
        </w:tc>
        <w:tc>
          <w:tcPr>
            <w:tcW w:w="2968" w:type="dxa"/>
            <w:vAlign w:val="center"/>
          </w:tcPr>
          <w:p w14:paraId="3BBF8384" w14:textId="77777777" w:rsidR="00FC5D4E" w:rsidRPr="00F249CE" w:rsidRDefault="00FC5D4E" w:rsidP="00B123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49CE">
              <w:rPr>
                <w:rFonts w:cstheme="minorHAnsi"/>
                <w:b/>
                <w:sz w:val="28"/>
                <w:szCs w:val="28"/>
              </w:rPr>
              <w:t>Osoba zaproszona</w:t>
            </w:r>
          </w:p>
        </w:tc>
        <w:tc>
          <w:tcPr>
            <w:tcW w:w="1685" w:type="dxa"/>
            <w:vAlign w:val="center"/>
          </w:tcPr>
          <w:p w14:paraId="3D25406F" w14:textId="77777777" w:rsidR="00FC5D4E" w:rsidRPr="00F249CE" w:rsidRDefault="00FC5D4E" w:rsidP="00B123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49CE">
              <w:rPr>
                <w:rFonts w:cstheme="minorHAnsi"/>
                <w:b/>
                <w:sz w:val="28"/>
                <w:szCs w:val="28"/>
              </w:rPr>
              <w:t>Data realizacji</w:t>
            </w:r>
          </w:p>
        </w:tc>
        <w:tc>
          <w:tcPr>
            <w:tcW w:w="3823" w:type="dxa"/>
            <w:vAlign w:val="center"/>
          </w:tcPr>
          <w:p w14:paraId="5925C83A" w14:textId="77777777" w:rsidR="00FC5D4E" w:rsidRPr="00F249CE" w:rsidRDefault="00FC5D4E" w:rsidP="00B123DD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49CE">
              <w:rPr>
                <w:rFonts w:cstheme="minorHAnsi"/>
                <w:b/>
                <w:sz w:val="28"/>
                <w:szCs w:val="28"/>
              </w:rPr>
              <w:t>Uwagi o realizacji</w:t>
            </w:r>
          </w:p>
        </w:tc>
      </w:tr>
      <w:tr w:rsidR="00265DFA" w:rsidRPr="00F249CE" w14:paraId="5C576DF9" w14:textId="77777777" w:rsidTr="00C7550C">
        <w:trPr>
          <w:trHeight w:val="418"/>
        </w:trPr>
        <w:tc>
          <w:tcPr>
            <w:tcW w:w="1602" w:type="dxa"/>
            <w:vAlign w:val="center"/>
          </w:tcPr>
          <w:p w14:paraId="3FFEE43F" w14:textId="77777777" w:rsidR="00E06065" w:rsidRPr="00F249CE" w:rsidRDefault="00E06065" w:rsidP="00B123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16" w:type="dxa"/>
            <w:vAlign w:val="center"/>
          </w:tcPr>
          <w:p w14:paraId="4C3F4565" w14:textId="5E25DB03" w:rsidR="005D67EE" w:rsidRPr="00F249CE" w:rsidRDefault="0065343B" w:rsidP="0065343B">
            <w:pPr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>Wybór Przewodniczącego i Wiceprzewodniczącego Komisji</w:t>
            </w:r>
          </w:p>
        </w:tc>
        <w:tc>
          <w:tcPr>
            <w:tcW w:w="2968" w:type="dxa"/>
            <w:vAlign w:val="center"/>
          </w:tcPr>
          <w:p w14:paraId="2B436137" w14:textId="544F7C28" w:rsidR="00E06065" w:rsidRPr="00F249CE" w:rsidRDefault="0065343B" w:rsidP="005D67E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>Przewodnicząca Rady Miejskiej</w:t>
            </w:r>
          </w:p>
        </w:tc>
        <w:tc>
          <w:tcPr>
            <w:tcW w:w="1685" w:type="dxa"/>
            <w:vAlign w:val="center"/>
          </w:tcPr>
          <w:p w14:paraId="52F55378" w14:textId="48E29727" w:rsidR="00E06065" w:rsidRPr="00F249CE" w:rsidRDefault="0065343B" w:rsidP="00B123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>07.05.2024</w:t>
            </w:r>
            <w:r w:rsidR="00E06065" w:rsidRPr="00F249CE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2890104A" w14:textId="77777777" w:rsidR="000A0357" w:rsidRPr="00F249CE" w:rsidRDefault="000A0357" w:rsidP="000A035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4F4500E" w14:textId="77777777" w:rsidR="000A0357" w:rsidRPr="00F249CE" w:rsidRDefault="000A0357" w:rsidP="001E486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14:paraId="34A8AA5D" w14:textId="7A8343D1" w:rsidR="001E486A" w:rsidRPr="00F249CE" w:rsidRDefault="001E486A" w:rsidP="00E06065">
            <w:pPr>
              <w:rPr>
                <w:rFonts w:cstheme="minorHAnsi"/>
                <w:sz w:val="24"/>
                <w:szCs w:val="24"/>
              </w:rPr>
            </w:pPr>
          </w:p>
          <w:p w14:paraId="041F69A9" w14:textId="32B0EC7E" w:rsidR="0065343B" w:rsidRPr="00F249CE" w:rsidRDefault="0065343B" w:rsidP="00E06065">
            <w:pPr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>Przewodnicząc</w:t>
            </w:r>
            <w:r w:rsidR="00191364">
              <w:rPr>
                <w:rFonts w:cstheme="minorHAnsi"/>
                <w:sz w:val="24"/>
                <w:szCs w:val="24"/>
              </w:rPr>
              <w:t>a</w:t>
            </w:r>
            <w:r w:rsidRPr="00F249CE">
              <w:rPr>
                <w:rFonts w:cstheme="minorHAnsi"/>
                <w:sz w:val="24"/>
                <w:szCs w:val="24"/>
              </w:rPr>
              <w:t xml:space="preserve"> Komisji – </w:t>
            </w:r>
            <w:r w:rsidR="00191364">
              <w:rPr>
                <w:rFonts w:cstheme="minorHAnsi"/>
                <w:sz w:val="24"/>
                <w:szCs w:val="24"/>
              </w:rPr>
              <w:t>Grażyna Kuśmierczyk</w:t>
            </w:r>
          </w:p>
          <w:p w14:paraId="3650FF1B" w14:textId="604DF39E" w:rsidR="0065343B" w:rsidRPr="00F249CE" w:rsidRDefault="0065343B" w:rsidP="00E06065">
            <w:pPr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>Wiceprzewodnicząc</w:t>
            </w:r>
            <w:r w:rsidR="00191364">
              <w:rPr>
                <w:rFonts w:cstheme="minorHAnsi"/>
                <w:sz w:val="24"/>
                <w:szCs w:val="24"/>
              </w:rPr>
              <w:t>a</w:t>
            </w:r>
            <w:r w:rsidRPr="00F249CE">
              <w:rPr>
                <w:rFonts w:cstheme="minorHAnsi"/>
                <w:sz w:val="24"/>
                <w:szCs w:val="24"/>
              </w:rPr>
              <w:t xml:space="preserve"> – An</w:t>
            </w:r>
            <w:r w:rsidR="00191364">
              <w:rPr>
                <w:rFonts w:cstheme="minorHAnsi"/>
                <w:sz w:val="24"/>
                <w:szCs w:val="24"/>
              </w:rPr>
              <w:t>na Mazur</w:t>
            </w:r>
          </w:p>
        </w:tc>
      </w:tr>
      <w:tr w:rsidR="00265DFA" w:rsidRPr="00F249CE" w14:paraId="78307D90" w14:textId="77777777" w:rsidTr="00C7550C">
        <w:trPr>
          <w:trHeight w:val="418"/>
        </w:trPr>
        <w:tc>
          <w:tcPr>
            <w:tcW w:w="1602" w:type="dxa"/>
            <w:vAlign w:val="center"/>
          </w:tcPr>
          <w:p w14:paraId="2122C805" w14:textId="77777777" w:rsidR="002020C4" w:rsidRPr="00F249CE" w:rsidRDefault="002020C4" w:rsidP="00B123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3916" w:type="dxa"/>
            <w:vAlign w:val="center"/>
          </w:tcPr>
          <w:p w14:paraId="4E602422" w14:textId="12D4AA76" w:rsidR="00D36545" w:rsidRPr="00F249CE" w:rsidRDefault="00612B8B" w:rsidP="00E06065">
            <w:pPr>
              <w:rPr>
                <w:rFonts w:cstheme="minorHAnsi"/>
              </w:rPr>
            </w:pPr>
            <w:r w:rsidRPr="00F249CE">
              <w:rPr>
                <w:rFonts w:cstheme="minorHAnsi"/>
              </w:rPr>
              <w:t>I</w:t>
            </w:r>
            <w:r w:rsidRPr="00F249CE">
              <w:rPr>
                <w:rFonts w:cstheme="minorHAnsi"/>
                <w:u w:val="single"/>
              </w:rPr>
              <w:t>.</w:t>
            </w:r>
            <w:r w:rsidR="00D36545" w:rsidRPr="00F249CE">
              <w:rPr>
                <w:rFonts w:cstheme="minorHAnsi"/>
                <w:u w:val="single"/>
              </w:rPr>
              <w:t xml:space="preserve"> </w:t>
            </w:r>
            <w:r w:rsidR="008A2480" w:rsidRPr="00F249CE">
              <w:rPr>
                <w:rFonts w:cstheme="minorHAnsi"/>
                <w:u w:val="single"/>
              </w:rPr>
              <w:t>O</w:t>
            </w:r>
            <w:r w:rsidR="00D36545" w:rsidRPr="00F249CE">
              <w:rPr>
                <w:rFonts w:cstheme="minorHAnsi"/>
                <w:u w:val="single"/>
              </w:rPr>
              <w:t>piniowanie projektów uchwał na sesję Rady Miejskiej w sprawach</w:t>
            </w:r>
            <w:r w:rsidR="00D36545" w:rsidRPr="00F249CE">
              <w:rPr>
                <w:rFonts w:cstheme="minorHAnsi"/>
              </w:rPr>
              <w:t xml:space="preserve">: </w:t>
            </w:r>
          </w:p>
          <w:p w14:paraId="78CAE650" w14:textId="7A0391FA" w:rsidR="003B5C5F" w:rsidRPr="00F249CE" w:rsidRDefault="003B5C5F" w:rsidP="00E06065">
            <w:pPr>
              <w:rPr>
                <w:rFonts w:eastAsia="Calibri" w:cstheme="minorHAnsi"/>
              </w:rPr>
            </w:pPr>
            <w:r w:rsidRPr="00F249CE">
              <w:rPr>
                <w:rFonts w:eastAsia="Calibri" w:cstheme="minorHAnsi"/>
              </w:rPr>
              <w:t>1) uchwała w</w:t>
            </w:r>
            <w:r w:rsidR="00191364">
              <w:rPr>
                <w:rFonts w:eastAsia="Calibri" w:cstheme="minorHAnsi"/>
              </w:rPr>
              <w:t>/s</w:t>
            </w:r>
            <w:r w:rsidRPr="00F249CE">
              <w:rPr>
                <w:rFonts w:eastAsia="Calibri" w:cstheme="minorHAnsi"/>
              </w:rPr>
              <w:t xml:space="preserve"> zmiany Statutu Gminy Janów Lubelski,</w:t>
            </w:r>
          </w:p>
          <w:p w14:paraId="3EDCCDC3" w14:textId="7CF99F29" w:rsidR="003B5C5F" w:rsidRPr="00F249CE" w:rsidRDefault="003B5C5F" w:rsidP="00E06065">
            <w:pPr>
              <w:rPr>
                <w:rFonts w:eastAsia="Calibri" w:cstheme="minorHAnsi"/>
              </w:rPr>
            </w:pPr>
            <w:r w:rsidRPr="00F249CE">
              <w:rPr>
                <w:rFonts w:eastAsia="Calibri" w:cstheme="minorHAnsi"/>
              </w:rPr>
              <w:t>2) uchwała w</w:t>
            </w:r>
            <w:r w:rsidR="00191364">
              <w:rPr>
                <w:rFonts w:eastAsia="Calibri" w:cstheme="minorHAnsi"/>
              </w:rPr>
              <w:t>/s</w:t>
            </w:r>
            <w:r w:rsidRPr="00F249CE">
              <w:rPr>
                <w:rFonts w:eastAsia="Calibri" w:cstheme="minorHAnsi"/>
              </w:rPr>
              <w:t xml:space="preserve"> ustalenia wynagrodzenia Burmistrza Janowa Lubelskiego,</w:t>
            </w:r>
          </w:p>
          <w:p w14:paraId="75D8D1E0" w14:textId="1561897F" w:rsidR="003B5C5F" w:rsidRPr="00F249CE" w:rsidRDefault="003B5C5F" w:rsidP="00E06065">
            <w:pPr>
              <w:rPr>
                <w:rFonts w:eastAsia="Calibri" w:cstheme="minorHAnsi"/>
              </w:rPr>
            </w:pPr>
            <w:r w:rsidRPr="00F249CE">
              <w:rPr>
                <w:rFonts w:eastAsia="Calibri" w:cstheme="minorHAnsi"/>
              </w:rPr>
              <w:t xml:space="preserve">3) uchwała </w:t>
            </w:r>
            <w:proofErr w:type="spellStart"/>
            <w:r w:rsidR="00191364">
              <w:rPr>
                <w:rFonts w:eastAsia="Calibri" w:cstheme="minorHAnsi"/>
              </w:rPr>
              <w:t>zmn</w:t>
            </w:r>
            <w:proofErr w:type="spellEnd"/>
            <w:r w:rsidR="00191364">
              <w:rPr>
                <w:rFonts w:eastAsia="Calibri" w:cstheme="minorHAnsi"/>
              </w:rPr>
              <w:t>. uch. w/s symboli Gminy Janów Lubelski,</w:t>
            </w:r>
          </w:p>
          <w:p w14:paraId="7154E6D7" w14:textId="001B356C" w:rsidR="003B5C5F" w:rsidRPr="00F249CE" w:rsidRDefault="003B5C5F" w:rsidP="00E06065">
            <w:pPr>
              <w:rPr>
                <w:rFonts w:eastAsia="Calibri" w:cstheme="minorHAnsi"/>
              </w:rPr>
            </w:pPr>
            <w:r w:rsidRPr="00F249CE">
              <w:rPr>
                <w:rFonts w:eastAsia="Calibri" w:cstheme="minorHAnsi"/>
              </w:rPr>
              <w:t>4) uch</w:t>
            </w:r>
            <w:r w:rsidR="00191364">
              <w:rPr>
                <w:rFonts w:eastAsia="Calibri" w:cstheme="minorHAnsi"/>
              </w:rPr>
              <w:t xml:space="preserve">. </w:t>
            </w:r>
            <w:proofErr w:type="spellStart"/>
            <w:r w:rsidR="00191364">
              <w:rPr>
                <w:rFonts w:eastAsia="Calibri" w:cstheme="minorHAnsi"/>
              </w:rPr>
              <w:t>zmn</w:t>
            </w:r>
            <w:proofErr w:type="spellEnd"/>
            <w:r w:rsidR="00191364">
              <w:rPr>
                <w:rFonts w:eastAsia="Calibri" w:cstheme="minorHAnsi"/>
              </w:rPr>
              <w:t>. uch. w/s organizacji wspólnej obsługi finansowej, administracyjnej i organizacyjnej jednostek organizacyjnych prowadzonych przez Gminę Janów Lubelski,</w:t>
            </w:r>
          </w:p>
          <w:p w14:paraId="7379E885" w14:textId="7E8B1B66" w:rsidR="00612B8B" w:rsidRPr="003A0937" w:rsidRDefault="003B5C5F" w:rsidP="00191364">
            <w:pPr>
              <w:rPr>
                <w:rFonts w:eastAsia="Calibri" w:cstheme="minorHAnsi"/>
              </w:rPr>
            </w:pPr>
            <w:r w:rsidRPr="00F249CE">
              <w:rPr>
                <w:rFonts w:eastAsia="Calibri" w:cstheme="minorHAnsi"/>
              </w:rPr>
              <w:t>5) uch</w:t>
            </w:r>
            <w:r w:rsidR="00191364">
              <w:rPr>
                <w:rFonts w:eastAsia="Calibri" w:cstheme="minorHAnsi"/>
              </w:rPr>
              <w:t>. w/s wprowadzenia odstępstw od zakazu spożywania napojów alkoholowych w miejscu publicznych na terenie Janowa Lubelskiego.</w:t>
            </w:r>
          </w:p>
        </w:tc>
        <w:tc>
          <w:tcPr>
            <w:tcW w:w="2968" w:type="dxa"/>
          </w:tcPr>
          <w:p w14:paraId="7BE15AA2" w14:textId="77777777" w:rsidR="00A8310B" w:rsidRPr="00F249CE" w:rsidRDefault="00A8310B" w:rsidP="00612B8B">
            <w:pPr>
              <w:jc w:val="center"/>
              <w:rPr>
                <w:rFonts w:cstheme="minorHAnsi"/>
              </w:rPr>
            </w:pPr>
          </w:p>
          <w:p w14:paraId="461007AA" w14:textId="77777777" w:rsidR="00A8310B" w:rsidRPr="00F249CE" w:rsidRDefault="00A8310B" w:rsidP="00612B8B">
            <w:pPr>
              <w:jc w:val="center"/>
              <w:rPr>
                <w:rFonts w:cstheme="minorHAnsi"/>
              </w:rPr>
            </w:pPr>
          </w:p>
          <w:p w14:paraId="5D2C346C" w14:textId="6EE20EDF" w:rsidR="003B5C5F" w:rsidRPr="00F249CE" w:rsidRDefault="003B5C5F" w:rsidP="00B123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>Przewodnicząca Rady Miejskiej</w:t>
            </w:r>
          </w:p>
          <w:p w14:paraId="69667161" w14:textId="77777777" w:rsidR="00612B8B" w:rsidRDefault="00191364" w:rsidP="001913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Dyrektor </w:t>
            </w:r>
            <w:proofErr w:type="spellStart"/>
            <w:r>
              <w:rPr>
                <w:rFonts w:cstheme="minorHAnsi"/>
              </w:rPr>
              <w:t>ZOSiP</w:t>
            </w:r>
            <w:proofErr w:type="spellEnd"/>
          </w:p>
          <w:p w14:paraId="42F85142" w14:textId="55284D89" w:rsidR="00191364" w:rsidRDefault="00191364" w:rsidP="001913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Pełnomocnik Burmistrza ds. Uzależnień,</w:t>
            </w:r>
          </w:p>
          <w:p w14:paraId="7A840BB6" w14:textId="42ED7EC0" w:rsidR="00191364" w:rsidRDefault="00191364" w:rsidP="001913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Insp. ds. Promocji i Rozwoju</w:t>
            </w:r>
          </w:p>
          <w:p w14:paraId="6B0C678A" w14:textId="429050AF" w:rsidR="00191364" w:rsidRPr="00F249CE" w:rsidRDefault="00191364" w:rsidP="00191364">
            <w:pPr>
              <w:jc w:val="center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3A9AF450" w14:textId="77777777" w:rsidR="00A8310B" w:rsidRPr="00F249CE" w:rsidRDefault="00A8310B" w:rsidP="00B123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84E0706" w14:textId="77777777" w:rsidR="00A8310B" w:rsidRPr="00F249CE" w:rsidRDefault="00A8310B" w:rsidP="00B123DD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5ED0900" w14:textId="0AB92AC6" w:rsidR="002020C4" w:rsidRPr="00F249CE" w:rsidRDefault="003B5C5F" w:rsidP="00B123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>2</w:t>
            </w:r>
            <w:r w:rsidR="00191364">
              <w:rPr>
                <w:rFonts w:cstheme="minorHAnsi"/>
                <w:sz w:val="24"/>
                <w:szCs w:val="24"/>
              </w:rPr>
              <w:t>4</w:t>
            </w:r>
            <w:r w:rsidRPr="00F249CE">
              <w:rPr>
                <w:rFonts w:cstheme="minorHAnsi"/>
                <w:sz w:val="24"/>
                <w:szCs w:val="24"/>
              </w:rPr>
              <w:t>.05.2025 r.</w:t>
            </w:r>
            <w:r w:rsidR="00612B8B" w:rsidRPr="00F249C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7F2630" w14:textId="77777777" w:rsidR="000A0357" w:rsidRPr="00F249CE" w:rsidRDefault="000A0357" w:rsidP="000A035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8C607F8" w14:textId="77777777" w:rsidR="000A0357" w:rsidRPr="00F249CE" w:rsidRDefault="000A0357" w:rsidP="008D511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</w:tcPr>
          <w:p w14:paraId="601AF198" w14:textId="77777777" w:rsidR="00A8310B" w:rsidRPr="00F249CE" w:rsidRDefault="00A8310B" w:rsidP="00E06065">
            <w:pPr>
              <w:rPr>
                <w:rFonts w:cstheme="minorHAnsi"/>
                <w:sz w:val="24"/>
                <w:szCs w:val="24"/>
              </w:rPr>
            </w:pPr>
          </w:p>
          <w:p w14:paraId="35D5E16F" w14:textId="57DCC0E3" w:rsidR="002020C4" w:rsidRPr="00F249CE" w:rsidRDefault="00612B8B" w:rsidP="00E06065">
            <w:pPr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 xml:space="preserve">Pozytywnie zaopiniowano </w:t>
            </w:r>
            <w:r w:rsidR="00191364">
              <w:rPr>
                <w:rFonts w:cstheme="minorHAnsi"/>
                <w:sz w:val="24"/>
                <w:szCs w:val="24"/>
              </w:rPr>
              <w:t>5</w:t>
            </w:r>
            <w:r w:rsidR="008D5115" w:rsidRPr="00F249CE">
              <w:rPr>
                <w:rFonts w:cstheme="minorHAnsi"/>
                <w:sz w:val="24"/>
                <w:szCs w:val="24"/>
              </w:rPr>
              <w:t xml:space="preserve"> </w:t>
            </w:r>
            <w:r w:rsidRPr="00F249CE">
              <w:rPr>
                <w:rFonts w:cstheme="minorHAnsi"/>
                <w:sz w:val="24"/>
                <w:szCs w:val="24"/>
              </w:rPr>
              <w:t>projekt</w:t>
            </w:r>
            <w:r w:rsidR="00266E78" w:rsidRPr="00F249CE">
              <w:rPr>
                <w:rFonts w:cstheme="minorHAnsi"/>
                <w:sz w:val="24"/>
                <w:szCs w:val="24"/>
              </w:rPr>
              <w:t>ów</w:t>
            </w:r>
            <w:r w:rsidRPr="00F249CE">
              <w:rPr>
                <w:rFonts w:cstheme="minorHAnsi"/>
                <w:sz w:val="24"/>
                <w:szCs w:val="24"/>
              </w:rPr>
              <w:t xml:space="preserve"> uchwał.</w:t>
            </w:r>
          </w:p>
          <w:p w14:paraId="5E4D682C" w14:textId="77777777" w:rsidR="008D5115" w:rsidRPr="00F249CE" w:rsidRDefault="008D5115" w:rsidP="00E06065">
            <w:pPr>
              <w:rPr>
                <w:rFonts w:cstheme="minorHAnsi"/>
                <w:sz w:val="24"/>
                <w:szCs w:val="24"/>
              </w:rPr>
            </w:pPr>
          </w:p>
          <w:p w14:paraId="1F3D468C" w14:textId="77777777" w:rsidR="008D5115" w:rsidRPr="00F249CE" w:rsidRDefault="008D5115" w:rsidP="00E06065">
            <w:pPr>
              <w:rPr>
                <w:rFonts w:cstheme="minorHAnsi"/>
                <w:sz w:val="24"/>
                <w:szCs w:val="24"/>
              </w:rPr>
            </w:pPr>
          </w:p>
          <w:p w14:paraId="7660C4FA" w14:textId="77777777" w:rsidR="008D5115" w:rsidRPr="00F249CE" w:rsidRDefault="008D5115" w:rsidP="00E06065">
            <w:pPr>
              <w:rPr>
                <w:rFonts w:cstheme="minorHAnsi"/>
                <w:sz w:val="24"/>
                <w:szCs w:val="24"/>
              </w:rPr>
            </w:pPr>
          </w:p>
          <w:p w14:paraId="177EA528" w14:textId="77777777" w:rsidR="008D5115" w:rsidRPr="00F249CE" w:rsidRDefault="008D5115" w:rsidP="00E06065">
            <w:pPr>
              <w:rPr>
                <w:rFonts w:cstheme="minorHAnsi"/>
                <w:sz w:val="24"/>
                <w:szCs w:val="24"/>
              </w:rPr>
            </w:pPr>
          </w:p>
          <w:p w14:paraId="711C251D" w14:textId="77777777" w:rsidR="008D5115" w:rsidRPr="00F249CE" w:rsidRDefault="008D5115" w:rsidP="008D5115">
            <w:pPr>
              <w:rPr>
                <w:rFonts w:cstheme="minorHAnsi"/>
              </w:rPr>
            </w:pPr>
          </w:p>
          <w:p w14:paraId="702C8D2A" w14:textId="51688D29" w:rsidR="008D5115" w:rsidRPr="00F249CE" w:rsidRDefault="008D5115" w:rsidP="008D511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5DFA" w:rsidRPr="00F249CE" w14:paraId="1ED75BA3" w14:textId="77777777" w:rsidTr="00C7550C">
        <w:trPr>
          <w:trHeight w:val="418"/>
        </w:trPr>
        <w:tc>
          <w:tcPr>
            <w:tcW w:w="1602" w:type="dxa"/>
            <w:vAlign w:val="center"/>
          </w:tcPr>
          <w:p w14:paraId="774E0082" w14:textId="77777777" w:rsidR="00FC5D4E" w:rsidRPr="00F249CE" w:rsidRDefault="00612B8B" w:rsidP="00B123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16" w:type="dxa"/>
            <w:vAlign w:val="center"/>
          </w:tcPr>
          <w:p w14:paraId="06767D88" w14:textId="1CBCC62D" w:rsidR="00FC5D4E" w:rsidRPr="00F249CE" w:rsidRDefault="00074F1E" w:rsidP="00E060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49CE">
              <w:rPr>
                <w:rFonts w:cstheme="minorHAnsi"/>
                <w:sz w:val="24"/>
                <w:szCs w:val="24"/>
              </w:rPr>
              <w:t>I</w:t>
            </w:r>
            <w:r w:rsidRPr="00F249CE">
              <w:rPr>
                <w:rFonts w:cstheme="minorHAnsi"/>
                <w:sz w:val="24"/>
                <w:szCs w:val="24"/>
                <w:u w:val="single"/>
              </w:rPr>
              <w:t>.</w:t>
            </w:r>
            <w:r w:rsidR="00602970" w:rsidRPr="00F249CE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Pr="00F249CE">
              <w:rPr>
                <w:rFonts w:cstheme="minorHAnsi"/>
                <w:sz w:val="24"/>
                <w:szCs w:val="24"/>
                <w:u w:val="single"/>
              </w:rPr>
              <w:t>Opiniowanie projektów</w:t>
            </w:r>
            <w:r w:rsidR="007C1063" w:rsidRPr="00F249CE">
              <w:rPr>
                <w:rFonts w:cstheme="minorHAnsi"/>
                <w:sz w:val="24"/>
                <w:szCs w:val="24"/>
                <w:u w:val="single"/>
              </w:rPr>
              <w:t xml:space="preserve"> uchwał na sesję Rady Miejskiej:</w:t>
            </w:r>
          </w:p>
          <w:p w14:paraId="0F5FAA96" w14:textId="6B4F66B9" w:rsidR="002852D0" w:rsidRPr="00F249CE" w:rsidRDefault="00065FA0" w:rsidP="002852D0">
            <w:pPr>
              <w:rPr>
                <w:rFonts w:cstheme="minorHAnsi"/>
              </w:rPr>
            </w:pPr>
            <w:r w:rsidRPr="00F249CE">
              <w:rPr>
                <w:rFonts w:cstheme="minorHAnsi"/>
                <w:sz w:val="20"/>
                <w:szCs w:val="20"/>
              </w:rPr>
              <w:t xml:space="preserve">1) </w:t>
            </w:r>
            <w:r w:rsidR="002852D0" w:rsidRPr="00F249CE">
              <w:rPr>
                <w:rFonts w:cstheme="minorHAnsi"/>
              </w:rPr>
              <w:t>uc</w:t>
            </w:r>
            <w:r w:rsidR="00191364">
              <w:rPr>
                <w:rFonts w:cstheme="minorHAnsi"/>
              </w:rPr>
              <w:t>h. w/s nadania nazwy drodze wewnętrznej położonej w Janowie Lubelskim,</w:t>
            </w:r>
          </w:p>
          <w:p w14:paraId="187FBD39" w14:textId="2417D2D0" w:rsidR="00065FA0" w:rsidRPr="00191364" w:rsidRDefault="002852D0" w:rsidP="00191364">
            <w:pPr>
              <w:rPr>
                <w:rFonts w:cstheme="minorHAnsi"/>
              </w:rPr>
            </w:pPr>
            <w:r w:rsidRPr="00F249CE">
              <w:rPr>
                <w:rFonts w:cstheme="minorHAnsi"/>
                <w:sz w:val="24"/>
                <w:szCs w:val="24"/>
              </w:rPr>
              <w:t xml:space="preserve">2) </w:t>
            </w:r>
            <w:r w:rsidRPr="00F249CE">
              <w:rPr>
                <w:rFonts w:cstheme="minorHAnsi"/>
              </w:rPr>
              <w:t>uc</w:t>
            </w:r>
            <w:r w:rsidR="00191364">
              <w:rPr>
                <w:rFonts w:cstheme="minorHAnsi"/>
              </w:rPr>
              <w:t xml:space="preserve">h. w/s przyjęcia Strategii Rozwoju </w:t>
            </w:r>
            <w:r w:rsidR="003A0937">
              <w:rPr>
                <w:rFonts w:cstheme="minorHAnsi"/>
              </w:rPr>
              <w:t>P</w:t>
            </w:r>
            <w:r w:rsidR="00191364">
              <w:rPr>
                <w:rFonts w:cstheme="minorHAnsi"/>
              </w:rPr>
              <w:t xml:space="preserve">onadlokalnego </w:t>
            </w:r>
            <w:r w:rsidR="003A0937">
              <w:rPr>
                <w:rFonts w:cstheme="minorHAnsi"/>
              </w:rPr>
              <w:t>dla gmin: Dzwola, Godziszów, Janów Lubelski i Modliborzyce.</w:t>
            </w:r>
          </w:p>
        </w:tc>
        <w:tc>
          <w:tcPr>
            <w:tcW w:w="2968" w:type="dxa"/>
            <w:vAlign w:val="center"/>
          </w:tcPr>
          <w:p w14:paraId="2E01A9FC" w14:textId="77777777" w:rsidR="003A0937" w:rsidRDefault="003A0937" w:rsidP="003A09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Insp. ds. Promocji i Rozwoju</w:t>
            </w:r>
          </w:p>
          <w:p w14:paraId="272A03DE" w14:textId="4FAA2F97" w:rsidR="00687E33" w:rsidRPr="00F249CE" w:rsidRDefault="003A0937" w:rsidP="00687E3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St. specjalista ds. Architektury i Planowania Przestrzennego</w:t>
            </w:r>
          </w:p>
        </w:tc>
        <w:tc>
          <w:tcPr>
            <w:tcW w:w="1685" w:type="dxa"/>
            <w:vAlign w:val="center"/>
          </w:tcPr>
          <w:p w14:paraId="11E32C80" w14:textId="77777777" w:rsidR="000A0357" w:rsidRPr="00F249CE" w:rsidRDefault="000A0357" w:rsidP="003A0937">
            <w:pPr>
              <w:rPr>
                <w:rFonts w:cstheme="minorHAnsi"/>
                <w:sz w:val="24"/>
                <w:szCs w:val="24"/>
              </w:rPr>
            </w:pPr>
          </w:p>
          <w:p w14:paraId="532EDD9A" w14:textId="635F04F6" w:rsidR="00FC5D4E" w:rsidRPr="00F249CE" w:rsidRDefault="006623E7" w:rsidP="00A17F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>1.0</w:t>
            </w:r>
            <w:r w:rsidR="003A0937">
              <w:rPr>
                <w:rFonts w:cstheme="minorHAnsi"/>
                <w:sz w:val="24"/>
                <w:szCs w:val="24"/>
              </w:rPr>
              <w:t>6</w:t>
            </w:r>
            <w:r w:rsidRPr="00F249CE">
              <w:rPr>
                <w:rFonts w:cstheme="minorHAnsi"/>
                <w:sz w:val="24"/>
                <w:szCs w:val="24"/>
              </w:rPr>
              <w:t>.2024</w:t>
            </w:r>
            <w:r w:rsidR="00A17FD2" w:rsidRPr="00F249CE">
              <w:rPr>
                <w:rFonts w:cstheme="minorHAnsi"/>
                <w:sz w:val="24"/>
                <w:szCs w:val="24"/>
              </w:rPr>
              <w:t xml:space="preserve"> r.</w:t>
            </w:r>
          </w:p>
          <w:p w14:paraId="47F83223" w14:textId="77777777" w:rsidR="000A0357" w:rsidRPr="00F249CE" w:rsidRDefault="000A0357" w:rsidP="000A035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7A856B6" w14:textId="77777777" w:rsidR="000A0357" w:rsidRPr="00F249CE" w:rsidRDefault="000A0357" w:rsidP="000A0357">
            <w:pPr>
              <w:rPr>
                <w:rFonts w:cstheme="minorHAnsi"/>
                <w:sz w:val="20"/>
                <w:szCs w:val="20"/>
              </w:rPr>
            </w:pPr>
          </w:p>
          <w:p w14:paraId="7002E8F4" w14:textId="77777777" w:rsidR="000A0357" w:rsidRPr="00F249CE" w:rsidRDefault="000A0357" w:rsidP="00065FA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23" w:type="dxa"/>
            <w:vAlign w:val="center"/>
          </w:tcPr>
          <w:p w14:paraId="67B8549B" w14:textId="77777777" w:rsidR="002852D0" w:rsidRPr="00F249CE" w:rsidRDefault="002852D0" w:rsidP="00303E8C">
            <w:pPr>
              <w:rPr>
                <w:rFonts w:cstheme="minorHAnsi"/>
              </w:rPr>
            </w:pPr>
          </w:p>
          <w:p w14:paraId="3AAFBEEB" w14:textId="37518EA8" w:rsidR="00063678" w:rsidRPr="00F249CE" w:rsidRDefault="000A0357" w:rsidP="00303E8C">
            <w:pPr>
              <w:rPr>
                <w:rFonts w:cstheme="minorHAnsi"/>
              </w:rPr>
            </w:pPr>
            <w:r w:rsidRPr="00F249CE">
              <w:rPr>
                <w:rFonts w:cstheme="minorHAnsi"/>
              </w:rPr>
              <w:t xml:space="preserve">Rozpatrzono i pozytywnie zaopiniowano </w:t>
            </w:r>
            <w:r w:rsidR="003A0937">
              <w:rPr>
                <w:rFonts w:cstheme="minorHAnsi"/>
              </w:rPr>
              <w:t>2</w:t>
            </w:r>
            <w:r w:rsidRPr="00F249CE">
              <w:rPr>
                <w:rFonts w:cstheme="minorHAnsi"/>
              </w:rPr>
              <w:t xml:space="preserve"> projekt</w:t>
            </w:r>
            <w:r w:rsidR="003A0937">
              <w:rPr>
                <w:rFonts w:cstheme="minorHAnsi"/>
              </w:rPr>
              <w:t>y</w:t>
            </w:r>
            <w:r w:rsidRPr="00F249CE">
              <w:rPr>
                <w:rFonts w:cstheme="minorHAnsi"/>
              </w:rPr>
              <w:t xml:space="preserve"> uchwał.</w:t>
            </w:r>
          </w:p>
          <w:p w14:paraId="033C14F7" w14:textId="77777777" w:rsidR="000A0357" w:rsidRPr="00F249CE" w:rsidRDefault="000A0357" w:rsidP="00303E8C">
            <w:pPr>
              <w:rPr>
                <w:rFonts w:cstheme="minorHAnsi"/>
              </w:rPr>
            </w:pPr>
          </w:p>
          <w:p w14:paraId="00D48060" w14:textId="77777777" w:rsidR="00602970" w:rsidRPr="00F249CE" w:rsidRDefault="00602970" w:rsidP="008A2480">
            <w:pPr>
              <w:rPr>
                <w:rFonts w:cstheme="minorHAnsi"/>
              </w:rPr>
            </w:pPr>
          </w:p>
          <w:p w14:paraId="009F629E" w14:textId="77777777" w:rsidR="00602970" w:rsidRPr="00F249CE" w:rsidRDefault="00602970" w:rsidP="008A2480">
            <w:pPr>
              <w:rPr>
                <w:rFonts w:cstheme="minorHAnsi"/>
              </w:rPr>
            </w:pPr>
          </w:p>
          <w:p w14:paraId="22CA4492" w14:textId="77777777" w:rsidR="00602970" w:rsidRPr="00F249CE" w:rsidRDefault="00602970" w:rsidP="008A2480">
            <w:pPr>
              <w:rPr>
                <w:rFonts w:cstheme="minorHAnsi"/>
              </w:rPr>
            </w:pPr>
          </w:p>
          <w:p w14:paraId="7AB435B9" w14:textId="77777777" w:rsidR="00602970" w:rsidRPr="00F249CE" w:rsidRDefault="00602970" w:rsidP="008A2480">
            <w:pPr>
              <w:rPr>
                <w:rFonts w:cstheme="minorHAnsi"/>
              </w:rPr>
            </w:pPr>
          </w:p>
          <w:p w14:paraId="1F0C9094" w14:textId="77777777" w:rsidR="000A0357" w:rsidRPr="00F249CE" w:rsidRDefault="000A0357" w:rsidP="00303E8C">
            <w:pPr>
              <w:rPr>
                <w:rFonts w:cstheme="minorHAnsi"/>
              </w:rPr>
            </w:pPr>
          </w:p>
          <w:p w14:paraId="324BBE7C" w14:textId="0AEC9AF1" w:rsidR="000A0357" w:rsidRPr="00F249CE" w:rsidRDefault="000A0357" w:rsidP="00303E8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65DFA" w:rsidRPr="00F249CE" w14:paraId="7F9D36E4" w14:textId="77777777" w:rsidTr="0030349A">
        <w:trPr>
          <w:trHeight w:val="3968"/>
        </w:trPr>
        <w:tc>
          <w:tcPr>
            <w:tcW w:w="1602" w:type="dxa"/>
          </w:tcPr>
          <w:p w14:paraId="27361A92" w14:textId="2149BE39" w:rsidR="00FC5D4E" w:rsidRPr="00F249CE" w:rsidRDefault="00C7550C" w:rsidP="00B123DD">
            <w:pPr>
              <w:jc w:val="center"/>
              <w:rPr>
                <w:rFonts w:cstheme="minorHAnsi"/>
              </w:rPr>
            </w:pPr>
            <w:r w:rsidRPr="00F249CE">
              <w:rPr>
                <w:rFonts w:cstheme="minorHAnsi"/>
              </w:rPr>
              <w:t>4</w:t>
            </w:r>
            <w:r w:rsidR="00FC5D4E" w:rsidRPr="00F249CE">
              <w:rPr>
                <w:rFonts w:cstheme="minorHAnsi"/>
              </w:rPr>
              <w:t>.</w:t>
            </w:r>
          </w:p>
        </w:tc>
        <w:tc>
          <w:tcPr>
            <w:tcW w:w="3916" w:type="dxa"/>
          </w:tcPr>
          <w:p w14:paraId="61A61B6B" w14:textId="77777777" w:rsidR="00182F65" w:rsidRPr="00F249CE" w:rsidRDefault="00182F65" w:rsidP="00182F65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F249CE">
              <w:rPr>
                <w:rFonts w:cstheme="minorHAnsi"/>
                <w:sz w:val="20"/>
                <w:szCs w:val="20"/>
              </w:rPr>
              <w:t>I</w:t>
            </w:r>
            <w:r w:rsidRPr="00F249CE">
              <w:rPr>
                <w:rFonts w:cstheme="minorHAnsi"/>
              </w:rPr>
              <w:t xml:space="preserve">. </w:t>
            </w:r>
            <w:r w:rsidRPr="00F249CE">
              <w:rPr>
                <w:rFonts w:cstheme="minorHAnsi"/>
                <w:sz w:val="24"/>
                <w:szCs w:val="24"/>
                <w:u w:val="single"/>
              </w:rPr>
              <w:t>Opiniowanie projektów uchwał na sesję Rady Miejskiej:</w:t>
            </w:r>
          </w:p>
          <w:p w14:paraId="31381930" w14:textId="77777777" w:rsidR="00CE4FA2" w:rsidRPr="00F249CE" w:rsidRDefault="00CE4FA2" w:rsidP="00182F65">
            <w:pPr>
              <w:rPr>
                <w:rFonts w:cstheme="minorHAnsi"/>
                <w:sz w:val="24"/>
                <w:szCs w:val="24"/>
                <w:u w:val="single"/>
              </w:rPr>
            </w:pPr>
          </w:p>
          <w:p w14:paraId="50250E35" w14:textId="06740D7B" w:rsidR="0030349A" w:rsidRPr="003A0937" w:rsidRDefault="003A0937" w:rsidP="003A0937">
            <w:pPr>
              <w:rPr>
                <w:rFonts w:cstheme="minorHAnsi"/>
              </w:rPr>
            </w:pPr>
            <w:r w:rsidRPr="003A0937">
              <w:rPr>
                <w:rFonts w:cstheme="minorHAnsi"/>
              </w:rPr>
              <w:t xml:space="preserve">1) </w:t>
            </w:r>
            <w:r w:rsidR="0030349A" w:rsidRPr="003A0937">
              <w:rPr>
                <w:rFonts w:cstheme="minorHAnsi"/>
              </w:rPr>
              <w:t>uch</w:t>
            </w:r>
            <w:r w:rsidRPr="003A0937">
              <w:rPr>
                <w:rFonts w:cstheme="minorHAnsi"/>
              </w:rPr>
              <w:t>. w/s wyrażenia zgody na zaw</w:t>
            </w:r>
            <w:r>
              <w:rPr>
                <w:rFonts w:cstheme="minorHAnsi"/>
              </w:rPr>
              <w:t>a</w:t>
            </w:r>
            <w:r w:rsidRPr="003A0937">
              <w:rPr>
                <w:rFonts w:cstheme="minorHAnsi"/>
              </w:rPr>
              <w:t>rcie umowy o partnerstwie w celu wspólnej realizacji projektu pod nazwą: „E – usługi w Gminach Partnerstwa – Zielona Brama Roztocza”,</w:t>
            </w:r>
          </w:p>
          <w:p w14:paraId="58CC8B80" w14:textId="77777777" w:rsidR="003A0937" w:rsidRDefault="003A0937" w:rsidP="003A0937">
            <w:pPr>
              <w:rPr>
                <w:rFonts w:cstheme="minorHAnsi"/>
              </w:rPr>
            </w:pPr>
            <w:r w:rsidRPr="003A0937">
              <w:rPr>
                <w:rFonts w:cstheme="minorHAnsi"/>
              </w:rPr>
              <w:t xml:space="preserve">2) uch. </w:t>
            </w:r>
            <w:proofErr w:type="spellStart"/>
            <w:r w:rsidRPr="003A0937">
              <w:rPr>
                <w:rFonts w:cstheme="minorHAnsi"/>
              </w:rPr>
              <w:t>zmn</w:t>
            </w:r>
            <w:proofErr w:type="spellEnd"/>
            <w:r w:rsidRPr="003A0937">
              <w:rPr>
                <w:rFonts w:cstheme="minorHAnsi"/>
              </w:rPr>
              <w:t>. uch. w/s określenia opłaty za korzystanie z wychowania przedszkolnego w publicznych przedszkolach i oddziałach przedszkolnych w publicznych szkołach podstawowych prowadzonych przez Gminę Janów lubelski,</w:t>
            </w:r>
          </w:p>
          <w:p w14:paraId="5086563B" w14:textId="14D1FE56" w:rsidR="003A0937" w:rsidRPr="003A0937" w:rsidRDefault="003A0937" w:rsidP="003A093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3) uch. </w:t>
            </w:r>
            <w:proofErr w:type="spellStart"/>
            <w:r>
              <w:rPr>
                <w:rFonts w:cstheme="minorHAnsi"/>
              </w:rPr>
              <w:t>zmn</w:t>
            </w:r>
            <w:proofErr w:type="spellEnd"/>
            <w:r>
              <w:rPr>
                <w:rFonts w:cstheme="minorHAnsi"/>
              </w:rPr>
              <w:t>. uch. w/s określenia czasu pracy placówek handlu detalicznego.</w:t>
            </w:r>
          </w:p>
        </w:tc>
        <w:tc>
          <w:tcPr>
            <w:tcW w:w="2968" w:type="dxa"/>
          </w:tcPr>
          <w:p w14:paraId="1C959D6E" w14:textId="77777777" w:rsidR="00A8310B" w:rsidRPr="00F249CE" w:rsidRDefault="00A8310B" w:rsidP="009F271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54ADFFDD" w14:textId="77777777" w:rsidR="00A8310B" w:rsidRPr="00F249CE" w:rsidRDefault="00A8310B" w:rsidP="009F271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EB90E08" w14:textId="77777777" w:rsidR="003A0937" w:rsidRDefault="003A0937" w:rsidP="003A09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Dyrektor </w:t>
            </w:r>
            <w:proofErr w:type="spellStart"/>
            <w:r>
              <w:rPr>
                <w:rFonts w:cstheme="minorHAnsi"/>
              </w:rPr>
              <w:t>ZOSiP</w:t>
            </w:r>
            <w:proofErr w:type="spellEnd"/>
          </w:p>
          <w:p w14:paraId="6C5C00BA" w14:textId="77777777" w:rsidR="003A0937" w:rsidRDefault="003A0937" w:rsidP="003A09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Pełnomocnik Burmistrza ds. Uzależnień,</w:t>
            </w:r>
          </w:p>
          <w:p w14:paraId="2094C5C6" w14:textId="77777777" w:rsidR="003A0937" w:rsidRDefault="003A0937" w:rsidP="003A09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Insp. ds. Promocji i Rozwoju</w:t>
            </w:r>
          </w:p>
          <w:p w14:paraId="1345BBC6" w14:textId="74EFD7E1" w:rsidR="001F6277" w:rsidRPr="00F249CE" w:rsidRDefault="001F6277" w:rsidP="009F2716">
            <w:pPr>
              <w:jc w:val="center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754143B0" w14:textId="77777777" w:rsidR="002C0587" w:rsidRPr="00F249CE" w:rsidRDefault="002C0587" w:rsidP="00781026">
            <w:pPr>
              <w:jc w:val="center"/>
              <w:rPr>
                <w:rFonts w:cstheme="minorHAnsi"/>
              </w:rPr>
            </w:pPr>
          </w:p>
          <w:p w14:paraId="040FA2CA" w14:textId="77777777" w:rsidR="00A8310B" w:rsidRPr="00F249CE" w:rsidRDefault="00A8310B" w:rsidP="0078102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70A2D44F" w14:textId="77777777" w:rsidR="00A8310B" w:rsidRPr="00F249CE" w:rsidRDefault="00A8310B" w:rsidP="0078102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3CEAFF2" w14:textId="4930EC8E" w:rsidR="00FC5D4E" w:rsidRPr="00F249CE" w:rsidRDefault="003A0937" w:rsidP="0078102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30349A" w:rsidRPr="00F249CE">
              <w:rPr>
                <w:rFonts w:cstheme="minorHAnsi"/>
                <w:sz w:val="24"/>
                <w:szCs w:val="24"/>
              </w:rPr>
              <w:t>5</w:t>
            </w:r>
            <w:r w:rsidR="00C7550C" w:rsidRPr="00F249CE">
              <w:rPr>
                <w:rFonts w:cstheme="minorHAnsi"/>
                <w:sz w:val="24"/>
                <w:szCs w:val="24"/>
              </w:rPr>
              <w:t>.0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C7550C" w:rsidRPr="00F249CE">
              <w:rPr>
                <w:rFonts w:cstheme="minorHAnsi"/>
                <w:sz w:val="24"/>
                <w:szCs w:val="24"/>
              </w:rPr>
              <w:t>.202</w:t>
            </w:r>
            <w:r w:rsidR="0030349A" w:rsidRPr="00F249CE">
              <w:rPr>
                <w:rFonts w:cstheme="minorHAnsi"/>
                <w:sz w:val="24"/>
                <w:szCs w:val="24"/>
              </w:rPr>
              <w:t>4</w:t>
            </w:r>
            <w:r w:rsidR="00C7550C" w:rsidRPr="00F249CE">
              <w:rPr>
                <w:rFonts w:cstheme="minorHAnsi"/>
                <w:sz w:val="24"/>
                <w:szCs w:val="24"/>
              </w:rPr>
              <w:t xml:space="preserve"> r</w:t>
            </w:r>
            <w:r w:rsidR="009C1EB8" w:rsidRPr="00F249CE">
              <w:rPr>
                <w:rFonts w:cstheme="minorHAnsi"/>
                <w:sz w:val="24"/>
                <w:szCs w:val="24"/>
              </w:rPr>
              <w:t>.</w:t>
            </w:r>
          </w:p>
          <w:p w14:paraId="1C9F45BB" w14:textId="77777777" w:rsidR="00DA6A9D" w:rsidRPr="00F249CE" w:rsidRDefault="00DA6A9D" w:rsidP="00C7550C">
            <w:pPr>
              <w:rPr>
                <w:rFonts w:cstheme="minorHAnsi"/>
              </w:rPr>
            </w:pPr>
          </w:p>
        </w:tc>
        <w:tc>
          <w:tcPr>
            <w:tcW w:w="3823" w:type="dxa"/>
          </w:tcPr>
          <w:p w14:paraId="7649F698" w14:textId="77777777" w:rsidR="00A8310B" w:rsidRPr="00F249CE" w:rsidRDefault="00A8310B" w:rsidP="001F6277">
            <w:pPr>
              <w:rPr>
                <w:rFonts w:cstheme="minorHAnsi"/>
              </w:rPr>
            </w:pPr>
          </w:p>
          <w:p w14:paraId="4A849B7F" w14:textId="77777777" w:rsidR="00A8310B" w:rsidRPr="00F249CE" w:rsidRDefault="00A8310B" w:rsidP="001F6277">
            <w:pPr>
              <w:rPr>
                <w:rFonts w:cstheme="minorHAnsi"/>
              </w:rPr>
            </w:pPr>
          </w:p>
          <w:p w14:paraId="2542DBDF" w14:textId="6075BA04" w:rsidR="001F6277" w:rsidRPr="00F249CE" w:rsidRDefault="001F6277" w:rsidP="001F6277">
            <w:pPr>
              <w:rPr>
                <w:rFonts w:cstheme="minorHAnsi"/>
              </w:rPr>
            </w:pPr>
            <w:r w:rsidRPr="00F249CE">
              <w:rPr>
                <w:rFonts w:cstheme="minorHAnsi"/>
              </w:rPr>
              <w:t xml:space="preserve">Rozpatrzono i pozytywnie zaopiniowano </w:t>
            </w:r>
            <w:r w:rsidR="003A0937">
              <w:rPr>
                <w:rFonts w:cstheme="minorHAnsi"/>
              </w:rPr>
              <w:t>3</w:t>
            </w:r>
            <w:r w:rsidRPr="00F249CE">
              <w:rPr>
                <w:rFonts w:cstheme="minorHAnsi"/>
              </w:rPr>
              <w:t xml:space="preserve"> projekt</w:t>
            </w:r>
            <w:r w:rsidR="003A0937">
              <w:rPr>
                <w:rFonts w:cstheme="minorHAnsi"/>
              </w:rPr>
              <w:t>y</w:t>
            </w:r>
            <w:r w:rsidRPr="00F249CE">
              <w:rPr>
                <w:rFonts w:cstheme="minorHAnsi"/>
              </w:rPr>
              <w:t xml:space="preserve"> uchwał.</w:t>
            </w:r>
          </w:p>
          <w:p w14:paraId="10F9B1B0" w14:textId="77777777" w:rsidR="001F6277" w:rsidRPr="00F249CE" w:rsidRDefault="001F6277" w:rsidP="001F6277">
            <w:pPr>
              <w:rPr>
                <w:rFonts w:cstheme="minorHAnsi"/>
              </w:rPr>
            </w:pPr>
          </w:p>
          <w:p w14:paraId="41FB45C6" w14:textId="77777777" w:rsidR="00B2191D" w:rsidRPr="00F249CE" w:rsidRDefault="00B2191D" w:rsidP="00781026">
            <w:pPr>
              <w:rPr>
                <w:rFonts w:cstheme="minorHAnsi"/>
                <w:sz w:val="24"/>
                <w:szCs w:val="24"/>
              </w:rPr>
            </w:pPr>
          </w:p>
          <w:p w14:paraId="13C2FEAF" w14:textId="77777777" w:rsidR="00B2191D" w:rsidRPr="00F249CE" w:rsidRDefault="00B2191D" w:rsidP="00781026">
            <w:pPr>
              <w:rPr>
                <w:rFonts w:cstheme="minorHAnsi"/>
                <w:sz w:val="24"/>
                <w:szCs w:val="24"/>
              </w:rPr>
            </w:pPr>
          </w:p>
          <w:p w14:paraId="3A0636A6" w14:textId="77777777" w:rsidR="00B2191D" w:rsidRPr="00F249CE" w:rsidRDefault="00B2191D" w:rsidP="00781026">
            <w:pPr>
              <w:rPr>
                <w:rFonts w:cstheme="minorHAnsi"/>
                <w:sz w:val="24"/>
                <w:szCs w:val="24"/>
              </w:rPr>
            </w:pPr>
          </w:p>
          <w:p w14:paraId="6D117952" w14:textId="77777777" w:rsidR="00B2191D" w:rsidRPr="00F249CE" w:rsidRDefault="00B2191D" w:rsidP="00781026">
            <w:pPr>
              <w:rPr>
                <w:rFonts w:cstheme="minorHAnsi"/>
                <w:sz w:val="24"/>
                <w:szCs w:val="24"/>
              </w:rPr>
            </w:pPr>
          </w:p>
          <w:p w14:paraId="03DB0CE2" w14:textId="77777777" w:rsidR="00B2191D" w:rsidRPr="00F249CE" w:rsidRDefault="00B2191D" w:rsidP="00781026">
            <w:pPr>
              <w:rPr>
                <w:rFonts w:cstheme="minorHAnsi"/>
                <w:sz w:val="24"/>
                <w:szCs w:val="24"/>
              </w:rPr>
            </w:pPr>
          </w:p>
          <w:p w14:paraId="194C22D8" w14:textId="77777777" w:rsidR="00B2191D" w:rsidRPr="00F249CE" w:rsidRDefault="00B2191D" w:rsidP="00781026">
            <w:pPr>
              <w:rPr>
                <w:rFonts w:cstheme="minorHAnsi"/>
                <w:sz w:val="24"/>
                <w:szCs w:val="24"/>
              </w:rPr>
            </w:pPr>
          </w:p>
          <w:p w14:paraId="1B3ED15B" w14:textId="77777777" w:rsidR="00B2191D" w:rsidRPr="00F249CE" w:rsidRDefault="00B2191D" w:rsidP="00781026">
            <w:pPr>
              <w:rPr>
                <w:rFonts w:cstheme="minorHAnsi"/>
                <w:sz w:val="24"/>
                <w:szCs w:val="24"/>
              </w:rPr>
            </w:pPr>
          </w:p>
          <w:p w14:paraId="11D33C66" w14:textId="77777777" w:rsidR="00B2191D" w:rsidRPr="00F249CE" w:rsidRDefault="00B2191D" w:rsidP="00781026">
            <w:pPr>
              <w:rPr>
                <w:rFonts w:cstheme="minorHAnsi"/>
                <w:sz w:val="24"/>
                <w:szCs w:val="24"/>
              </w:rPr>
            </w:pPr>
          </w:p>
          <w:p w14:paraId="53CB24B4" w14:textId="77777777" w:rsidR="00B2191D" w:rsidRPr="00F249CE" w:rsidRDefault="00B2191D" w:rsidP="00781026">
            <w:pPr>
              <w:rPr>
                <w:rFonts w:cstheme="minorHAnsi"/>
                <w:sz w:val="24"/>
                <w:szCs w:val="24"/>
              </w:rPr>
            </w:pPr>
          </w:p>
          <w:p w14:paraId="73711346" w14:textId="77777777" w:rsidR="00B2191D" w:rsidRPr="00F249CE" w:rsidRDefault="00B2191D" w:rsidP="00781026">
            <w:pPr>
              <w:rPr>
                <w:rFonts w:cstheme="minorHAnsi"/>
                <w:sz w:val="24"/>
                <w:szCs w:val="24"/>
              </w:rPr>
            </w:pPr>
          </w:p>
          <w:p w14:paraId="3A3B75E9" w14:textId="77777777" w:rsidR="00B2191D" w:rsidRPr="00F249CE" w:rsidRDefault="00B2191D" w:rsidP="00781026">
            <w:pPr>
              <w:rPr>
                <w:rFonts w:cstheme="minorHAnsi"/>
                <w:sz w:val="24"/>
                <w:szCs w:val="24"/>
              </w:rPr>
            </w:pPr>
          </w:p>
          <w:p w14:paraId="56225ED7" w14:textId="2CE04A60" w:rsidR="00781026" w:rsidRPr="00F249CE" w:rsidRDefault="00781026" w:rsidP="00781026">
            <w:pPr>
              <w:rPr>
                <w:rFonts w:cstheme="minorHAnsi"/>
              </w:rPr>
            </w:pPr>
          </w:p>
        </w:tc>
      </w:tr>
      <w:tr w:rsidR="00265DFA" w:rsidRPr="00F249CE" w14:paraId="3ECFA784" w14:textId="77777777" w:rsidTr="00C7550C">
        <w:tc>
          <w:tcPr>
            <w:tcW w:w="1602" w:type="dxa"/>
          </w:tcPr>
          <w:p w14:paraId="4D4FD265" w14:textId="73787F36" w:rsidR="00FC5D4E" w:rsidRPr="00F249CE" w:rsidRDefault="00C7550C" w:rsidP="00336FA3">
            <w:pPr>
              <w:jc w:val="center"/>
              <w:rPr>
                <w:rFonts w:cstheme="minorHAnsi"/>
              </w:rPr>
            </w:pPr>
            <w:r w:rsidRPr="00F249CE">
              <w:rPr>
                <w:rFonts w:cstheme="minorHAnsi"/>
              </w:rPr>
              <w:t>5</w:t>
            </w:r>
            <w:r w:rsidR="009E3169" w:rsidRPr="00F249CE">
              <w:rPr>
                <w:rFonts w:cstheme="minorHAnsi"/>
              </w:rPr>
              <w:t>.</w:t>
            </w:r>
            <w:r w:rsidR="00FC5D4E" w:rsidRPr="00F249CE">
              <w:rPr>
                <w:rFonts w:cstheme="minorHAnsi"/>
              </w:rPr>
              <w:t xml:space="preserve"> </w:t>
            </w:r>
          </w:p>
        </w:tc>
        <w:tc>
          <w:tcPr>
            <w:tcW w:w="3916" w:type="dxa"/>
          </w:tcPr>
          <w:p w14:paraId="20F25B19" w14:textId="6F3FADAD" w:rsidR="000E2852" w:rsidRDefault="000E2852" w:rsidP="009E3169">
            <w:pPr>
              <w:rPr>
                <w:rFonts w:cstheme="minorHAnsi"/>
              </w:rPr>
            </w:pPr>
            <w:r>
              <w:rPr>
                <w:rFonts w:cstheme="minorHAnsi"/>
              </w:rPr>
              <w:t>I. Zapoznanie z pismem i analiza potrzeby przyjęcia uchwały w/s utworzenia stref wolnych od dymu tytoniowego.</w:t>
            </w:r>
          </w:p>
          <w:p w14:paraId="0A47596A" w14:textId="78F6A800" w:rsidR="00FC5D4E" w:rsidRPr="00F249CE" w:rsidRDefault="000E2852" w:rsidP="009E3169">
            <w:pPr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/>
              </w:rPr>
              <w:t>I</w:t>
            </w:r>
            <w:r w:rsidR="00F249CE">
              <w:rPr>
                <w:rFonts w:cstheme="minorHAnsi"/>
              </w:rPr>
              <w:t xml:space="preserve">I. </w:t>
            </w:r>
            <w:r w:rsidR="00781026" w:rsidRPr="00F249CE">
              <w:rPr>
                <w:rFonts w:cstheme="minorHAnsi"/>
                <w:sz w:val="24"/>
                <w:szCs w:val="24"/>
                <w:u w:val="single"/>
              </w:rPr>
              <w:t>Opiniowanie</w:t>
            </w:r>
            <w:r w:rsidR="00220009" w:rsidRPr="00F249CE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FC5D4E" w:rsidRPr="00F249CE">
              <w:rPr>
                <w:rFonts w:cstheme="minorHAnsi"/>
                <w:sz w:val="24"/>
                <w:szCs w:val="24"/>
                <w:u w:val="single"/>
              </w:rPr>
              <w:t>projektów</w:t>
            </w:r>
            <w:r w:rsidR="009E3169" w:rsidRPr="00F249CE">
              <w:rPr>
                <w:rFonts w:cstheme="minorHAnsi"/>
                <w:sz w:val="24"/>
                <w:szCs w:val="24"/>
                <w:u w:val="single"/>
              </w:rPr>
              <w:t xml:space="preserve"> uchwał na sesję Rady Miejskiej:</w:t>
            </w:r>
          </w:p>
          <w:p w14:paraId="65E18514" w14:textId="2A98618A" w:rsidR="000E2852" w:rsidRPr="000E2852" w:rsidRDefault="000E2852" w:rsidP="000E2852">
            <w:pPr>
              <w:pStyle w:val="Akapitzlist"/>
              <w:numPr>
                <w:ilvl w:val="0"/>
                <w:numId w:val="3"/>
              </w:numPr>
              <w:ind w:left="241" w:hanging="241"/>
              <w:rPr>
                <w:rFonts w:cstheme="minorHAnsi"/>
                <w:sz w:val="20"/>
                <w:szCs w:val="20"/>
              </w:rPr>
            </w:pPr>
            <w:r w:rsidRPr="00F249CE">
              <w:rPr>
                <w:rFonts w:cstheme="minorHAnsi"/>
              </w:rPr>
              <w:lastRenderedPageBreak/>
              <w:t>U</w:t>
            </w:r>
            <w:r w:rsidR="007D17DB" w:rsidRPr="00F249CE">
              <w:rPr>
                <w:rFonts w:cstheme="minorHAnsi"/>
              </w:rPr>
              <w:t>ch</w:t>
            </w:r>
            <w:r>
              <w:rPr>
                <w:rFonts w:cstheme="minorHAnsi"/>
              </w:rPr>
              <w:t>. w/s wyrażenia zgody na zawarcie umowy o partnerstwie w celu wspólnej realizacji projektu pod nazwą: „Modernizacja i rozbudowa infrastruktury edukacji przedszkolnej i szkolnej”</w:t>
            </w:r>
          </w:p>
          <w:p w14:paraId="64846739" w14:textId="2D8CB1FC" w:rsidR="007D17DB" w:rsidRPr="00F249CE" w:rsidRDefault="000E2852" w:rsidP="007D17DB">
            <w:pPr>
              <w:pStyle w:val="Akapitzlist"/>
              <w:numPr>
                <w:ilvl w:val="0"/>
                <w:numId w:val="3"/>
              </w:numPr>
              <w:ind w:left="241" w:hanging="241"/>
              <w:rPr>
                <w:rFonts w:cstheme="minorHAnsi"/>
                <w:sz w:val="20"/>
                <w:szCs w:val="20"/>
              </w:rPr>
            </w:pPr>
            <w:r w:rsidRPr="00F249CE">
              <w:rPr>
                <w:rFonts w:cstheme="minorHAnsi"/>
              </w:rPr>
              <w:t>Uch</w:t>
            </w:r>
            <w:r>
              <w:rPr>
                <w:rFonts w:cstheme="minorHAnsi"/>
              </w:rPr>
              <w:t>. w/s wyrażenia zgody na zawarcie umowy o partnerstwie w celu wspólnej realizacji projektu pod nazwą: „Nowoczesna edukacja – rozszerzenie oferty zajęć naukowo – dydaktycznych”.</w:t>
            </w:r>
          </w:p>
        </w:tc>
        <w:tc>
          <w:tcPr>
            <w:tcW w:w="2968" w:type="dxa"/>
          </w:tcPr>
          <w:p w14:paraId="5FFDC6BA" w14:textId="77777777" w:rsidR="00220009" w:rsidRDefault="000E2852" w:rsidP="00521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Wiceburmistrz</w:t>
            </w:r>
          </w:p>
          <w:p w14:paraId="1F6BA859" w14:textId="151C4447" w:rsidR="000E2852" w:rsidRDefault="000E2852" w:rsidP="00521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Sekretarz Gminy</w:t>
            </w:r>
          </w:p>
          <w:p w14:paraId="110FCEDC" w14:textId="67360BB2" w:rsidR="000E2852" w:rsidRDefault="000E2852" w:rsidP="00521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Dyrekcja ZST</w:t>
            </w:r>
          </w:p>
          <w:p w14:paraId="4D83A6E3" w14:textId="77777777" w:rsidR="000E2852" w:rsidRDefault="000E2852" w:rsidP="00521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Przedstawiciele GKRPA</w:t>
            </w:r>
          </w:p>
          <w:p w14:paraId="6260D8E2" w14:textId="77777777" w:rsidR="000E2852" w:rsidRDefault="000E2852" w:rsidP="0052128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Członkowie Komisji Spraw Społecznych i Bezpieczeństwa Publicznego</w:t>
            </w:r>
          </w:p>
          <w:p w14:paraId="4589CDCD" w14:textId="77777777" w:rsidR="000E2852" w:rsidRDefault="000E2852" w:rsidP="000E28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Insp. ds. Promocji i Rozwoju</w:t>
            </w:r>
          </w:p>
          <w:p w14:paraId="498157EA" w14:textId="4F07063B" w:rsidR="000E2852" w:rsidRPr="00F249CE" w:rsidRDefault="000E2852" w:rsidP="0052128D">
            <w:pPr>
              <w:jc w:val="center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40AE02E6" w14:textId="77777777" w:rsidR="00FD6E07" w:rsidRPr="00F249CE" w:rsidRDefault="00FD6E07" w:rsidP="00C14399">
            <w:pPr>
              <w:jc w:val="center"/>
              <w:rPr>
                <w:rFonts w:cstheme="minorHAnsi"/>
              </w:rPr>
            </w:pPr>
          </w:p>
          <w:p w14:paraId="40C203F9" w14:textId="77777777" w:rsidR="00FD6E07" w:rsidRPr="00F249CE" w:rsidRDefault="00FD6E07" w:rsidP="00C14399">
            <w:pPr>
              <w:jc w:val="center"/>
              <w:rPr>
                <w:rFonts w:cstheme="minorHAnsi"/>
              </w:rPr>
            </w:pPr>
          </w:p>
          <w:p w14:paraId="02168D0B" w14:textId="6CE0109E" w:rsidR="00FC5D4E" w:rsidRPr="00F249CE" w:rsidRDefault="005B2975" w:rsidP="00C14399">
            <w:pPr>
              <w:jc w:val="center"/>
              <w:rPr>
                <w:rFonts w:cstheme="minorHAnsi"/>
              </w:rPr>
            </w:pPr>
            <w:r w:rsidRPr="00F249CE">
              <w:rPr>
                <w:rFonts w:cstheme="minorHAnsi"/>
              </w:rPr>
              <w:t>2</w:t>
            </w:r>
            <w:r w:rsidR="000E2852">
              <w:rPr>
                <w:rFonts w:cstheme="minorHAnsi"/>
              </w:rPr>
              <w:t>4</w:t>
            </w:r>
            <w:r w:rsidRPr="00F249CE">
              <w:rPr>
                <w:rFonts w:cstheme="minorHAnsi"/>
              </w:rPr>
              <w:t>.</w:t>
            </w:r>
            <w:r w:rsidR="000E2852">
              <w:rPr>
                <w:rFonts w:cstheme="minorHAnsi"/>
              </w:rPr>
              <w:t>09</w:t>
            </w:r>
            <w:r w:rsidRPr="00F249CE">
              <w:rPr>
                <w:rFonts w:cstheme="minorHAnsi"/>
              </w:rPr>
              <w:t>.2024</w:t>
            </w:r>
            <w:r w:rsidR="0052128D" w:rsidRPr="00F249CE">
              <w:rPr>
                <w:rFonts w:cstheme="minorHAnsi"/>
              </w:rPr>
              <w:t xml:space="preserve"> </w:t>
            </w:r>
            <w:r w:rsidR="00C14399" w:rsidRPr="00F249CE">
              <w:rPr>
                <w:rFonts w:cstheme="minorHAnsi"/>
              </w:rPr>
              <w:t>r.</w:t>
            </w:r>
          </w:p>
          <w:p w14:paraId="362D9B17" w14:textId="77777777" w:rsidR="009E3169" w:rsidRPr="00F249CE" w:rsidRDefault="009E3169" w:rsidP="00DA6A9D">
            <w:pPr>
              <w:jc w:val="center"/>
              <w:rPr>
                <w:rFonts w:cstheme="minorHAnsi"/>
              </w:rPr>
            </w:pPr>
          </w:p>
          <w:p w14:paraId="0EA38EC3" w14:textId="4BD5745D" w:rsidR="00DA6A9D" w:rsidRPr="00F249CE" w:rsidRDefault="00DA6A9D" w:rsidP="00DA6A9D">
            <w:pPr>
              <w:jc w:val="center"/>
              <w:rPr>
                <w:rFonts w:cstheme="minorHAnsi"/>
              </w:rPr>
            </w:pPr>
            <w:r w:rsidRPr="00F249CE">
              <w:rPr>
                <w:rFonts w:cstheme="minorHAnsi"/>
              </w:rPr>
              <w:t>.</w:t>
            </w:r>
          </w:p>
          <w:p w14:paraId="33A88B4F" w14:textId="77777777" w:rsidR="00DA6A9D" w:rsidRPr="00F249CE" w:rsidRDefault="00DA6A9D" w:rsidP="00C14399">
            <w:pPr>
              <w:jc w:val="center"/>
              <w:rPr>
                <w:rFonts w:cstheme="minorHAnsi"/>
              </w:rPr>
            </w:pPr>
          </w:p>
        </w:tc>
        <w:tc>
          <w:tcPr>
            <w:tcW w:w="3823" w:type="dxa"/>
          </w:tcPr>
          <w:p w14:paraId="41498493" w14:textId="77777777" w:rsidR="00FD6E07" w:rsidRPr="00F249CE" w:rsidRDefault="00FD6E07" w:rsidP="00DE120E">
            <w:pPr>
              <w:rPr>
                <w:rFonts w:cstheme="minorHAnsi"/>
              </w:rPr>
            </w:pPr>
          </w:p>
          <w:p w14:paraId="270A1794" w14:textId="5F6A7C98" w:rsidR="00FD6E07" w:rsidRDefault="000E2852" w:rsidP="00DE120E">
            <w:pPr>
              <w:rPr>
                <w:rFonts w:cstheme="minorHAnsi"/>
              </w:rPr>
            </w:pPr>
            <w:r w:rsidRPr="00F249CE">
              <w:rPr>
                <w:rFonts w:cstheme="minorHAnsi"/>
              </w:rPr>
              <w:t xml:space="preserve">Komisja zapoznała się </w:t>
            </w:r>
            <w:r>
              <w:rPr>
                <w:rFonts w:cstheme="minorHAnsi"/>
              </w:rPr>
              <w:t>z pismem złożonym przez Dyrekcję ZST i dokonano analizy problemu.</w:t>
            </w:r>
          </w:p>
          <w:p w14:paraId="51A2B55B" w14:textId="6B3118C9" w:rsidR="000E2852" w:rsidRPr="00F249CE" w:rsidRDefault="000E2852" w:rsidP="00DE120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Nie zdecydowano o skierowaniu projektu uchwały na sesję RM.</w:t>
            </w:r>
          </w:p>
          <w:p w14:paraId="2C5368DC" w14:textId="77777777" w:rsidR="000E2852" w:rsidRDefault="000E2852" w:rsidP="00DE120E">
            <w:pPr>
              <w:rPr>
                <w:rFonts w:cstheme="minorHAnsi"/>
              </w:rPr>
            </w:pPr>
          </w:p>
          <w:p w14:paraId="63F51F94" w14:textId="1DFBFD6D" w:rsidR="00FC5D4E" w:rsidRPr="00F249CE" w:rsidRDefault="00336FA3" w:rsidP="00DE120E">
            <w:pPr>
              <w:rPr>
                <w:rFonts w:cstheme="minorHAnsi"/>
              </w:rPr>
            </w:pPr>
            <w:r w:rsidRPr="00F249CE">
              <w:rPr>
                <w:rFonts w:cstheme="minorHAnsi"/>
              </w:rPr>
              <w:t>Rozpatrzono i p</w:t>
            </w:r>
            <w:r w:rsidR="009E3169" w:rsidRPr="00F249CE">
              <w:rPr>
                <w:rFonts w:cstheme="minorHAnsi"/>
              </w:rPr>
              <w:t>o</w:t>
            </w:r>
            <w:r w:rsidRPr="00F249CE">
              <w:rPr>
                <w:rFonts w:cstheme="minorHAnsi"/>
              </w:rPr>
              <w:t xml:space="preserve">zytywnie zaopiniowano </w:t>
            </w:r>
            <w:r w:rsidR="000E2852">
              <w:rPr>
                <w:rFonts w:cstheme="minorHAnsi"/>
              </w:rPr>
              <w:t xml:space="preserve">2 </w:t>
            </w:r>
            <w:r w:rsidRPr="00F249CE">
              <w:rPr>
                <w:rFonts w:cstheme="minorHAnsi"/>
              </w:rPr>
              <w:t>projekt</w:t>
            </w:r>
            <w:r w:rsidR="000E2852">
              <w:rPr>
                <w:rFonts w:cstheme="minorHAnsi"/>
              </w:rPr>
              <w:t>y</w:t>
            </w:r>
            <w:r w:rsidR="009E3169" w:rsidRPr="00F249CE">
              <w:rPr>
                <w:rFonts w:cstheme="minorHAnsi"/>
              </w:rPr>
              <w:t xml:space="preserve"> </w:t>
            </w:r>
            <w:r w:rsidR="00FC5D4E" w:rsidRPr="00F249CE">
              <w:rPr>
                <w:rFonts w:cstheme="minorHAnsi"/>
              </w:rPr>
              <w:t xml:space="preserve">uchwał. </w:t>
            </w:r>
          </w:p>
          <w:p w14:paraId="796A912F" w14:textId="77777777" w:rsidR="00FC5D4E" w:rsidRPr="00F249CE" w:rsidRDefault="00FC5D4E" w:rsidP="005B2975">
            <w:pPr>
              <w:rPr>
                <w:rFonts w:cstheme="minorHAnsi"/>
              </w:rPr>
            </w:pPr>
          </w:p>
          <w:p w14:paraId="4DC94E5A" w14:textId="0415F918" w:rsidR="005B2975" w:rsidRPr="00F249CE" w:rsidRDefault="005B2975" w:rsidP="005B2975">
            <w:pPr>
              <w:rPr>
                <w:rFonts w:cstheme="minorHAnsi"/>
              </w:rPr>
            </w:pPr>
          </w:p>
        </w:tc>
      </w:tr>
      <w:tr w:rsidR="00265DFA" w:rsidRPr="00F249CE" w14:paraId="4ECA8656" w14:textId="77777777" w:rsidTr="00C7550C">
        <w:tc>
          <w:tcPr>
            <w:tcW w:w="1602" w:type="dxa"/>
          </w:tcPr>
          <w:p w14:paraId="3F5A3E1B" w14:textId="7E9234A2" w:rsidR="00FC5D4E" w:rsidRPr="00F249CE" w:rsidRDefault="00A3301B" w:rsidP="00B123DD">
            <w:pPr>
              <w:jc w:val="center"/>
              <w:rPr>
                <w:rFonts w:cstheme="minorHAnsi"/>
              </w:rPr>
            </w:pPr>
            <w:r w:rsidRPr="00F249CE">
              <w:rPr>
                <w:rFonts w:cstheme="minorHAnsi"/>
              </w:rPr>
              <w:lastRenderedPageBreak/>
              <w:t>6</w:t>
            </w:r>
            <w:r w:rsidR="00FC5D4E" w:rsidRPr="00F249CE">
              <w:rPr>
                <w:rFonts w:cstheme="minorHAnsi"/>
              </w:rPr>
              <w:t xml:space="preserve">. </w:t>
            </w:r>
          </w:p>
        </w:tc>
        <w:tc>
          <w:tcPr>
            <w:tcW w:w="3916" w:type="dxa"/>
          </w:tcPr>
          <w:p w14:paraId="279D59CC" w14:textId="38E2793E" w:rsidR="00CD6EB4" w:rsidRPr="000E2852" w:rsidRDefault="000E2852" w:rsidP="00A166C0">
            <w:pPr>
              <w:rPr>
                <w:rFonts w:cstheme="minorHAnsi"/>
                <w:sz w:val="24"/>
                <w:szCs w:val="24"/>
              </w:rPr>
            </w:pPr>
            <w:r w:rsidRPr="000E2852">
              <w:rPr>
                <w:rFonts w:cstheme="minorHAnsi"/>
                <w:sz w:val="24"/>
                <w:szCs w:val="24"/>
              </w:rPr>
              <w:t>I. Informacj</w:t>
            </w:r>
            <w:r w:rsidR="00673D2E">
              <w:rPr>
                <w:rFonts w:cstheme="minorHAnsi"/>
                <w:sz w:val="24"/>
                <w:szCs w:val="24"/>
              </w:rPr>
              <w:t>a</w:t>
            </w:r>
            <w:r w:rsidRPr="000E2852">
              <w:rPr>
                <w:rFonts w:cstheme="minorHAnsi"/>
                <w:sz w:val="24"/>
                <w:szCs w:val="24"/>
              </w:rPr>
              <w:t xml:space="preserve"> o stanie realizacji zadań oświatowych Gminy Janów Lubelski w roku szkolnym 2023/2024.</w:t>
            </w:r>
          </w:p>
        </w:tc>
        <w:tc>
          <w:tcPr>
            <w:tcW w:w="2968" w:type="dxa"/>
          </w:tcPr>
          <w:p w14:paraId="0344BC7D" w14:textId="77777777" w:rsidR="000E2852" w:rsidRDefault="000E2852" w:rsidP="000E28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Dyrektor </w:t>
            </w:r>
            <w:proofErr w:type="spellStart"/>
            <w:r>
              <w:rPr>
                <w:rFonts w:cstheme="minorHAnsi"/>
              </w:rPr>
              <w:t>ZOSiP</w:t>
            </w:r>
            <w:proofErr w:type="spellEnd"/>
          </w:p>
          <w:p w14:paraId="41C955E5" w14:textId="77777777" w:rsidR="00E614DF" w:rsidRPr="00F249CE" w:rsidRDefault="00E614DF" w:rsidP="000E2852">
            <w:pPr>
              <w:jc w:val="center"/>
              <w:rPr>
                <w:rFonts w:cstheme="minorHAnsi"/>
              </w:rPr>
            </w:pPr>
          </w:p>
        </w:tc>
        <w:tc>
          <w:tcPr>
            <w:tcW w:w="1685" w:type="dxa"/>
          </w:tcPr>
          <w:p w14:paraId="6E249690" w14:textId="77777777" w:rsidR="00FD6E07" w:rsidRPr="00F249CE" w:rsidRDefault="00FD6E07" w:rsidP="00B2085B">
            <w:pPr>
              <w:jc w:val="center"/>
              <w:rPr>
                <w:rFonts w:cstheme="minorHAnsi"/>
              </w:rPr>
            </w:pPr>
          </w:p>
          <w:p w14:paraId="63F10B81" w14:textId="1A3F2909" w:rsidR="00FC5D4E" w:rsidRPr="00F249CE" w:rsidRDefault="00CD6EB4" w:rsidP="00B2085B">
            <w:pPr>
              <w:jc w:val="center"/>
              <w:rPr>
                <w:rFonts w:cstheme="minorHAnsi"/>
              </w:rPr>
            </w:pPr>
            <w:r w:rsidRPr="00F249CE">
              <w:rPr>
                <w:rFonts w:cstheme="minorHAnsi"/>
              </w:rPr>
              <w:t>2</w:t>
            </w:r>
            <w:r w:rsidR="000E2852">
              <w:rPr>
                <w:rFonts w:cstheme="minorHAnsi"/>
              </w:rPr>
              <w:t>4</w:t>
            </w:r>
            <w:r w:rsidR="00D55305" w:rsidRPr="00F249CE">
              <w:rPr>
                <w:rFonts w:cstheme="minorHAnsi"/>
              </w:rPr>
              <w:t>.</w:t>
            </w:r>
            <w:r w:rsidR="000E2852">
              <w:rPr>
                <w:rFonts w:cstheme="minorHAnsi"/>
              </w:rPr>
              <w:t>10</w:t>
            </w:r>
            <w:r w:rsidR="00D55305" w:rsidRPr="00F249CE">
              <w:rPr>
                <w:rFonts w:cstheme="minorHAnsi"/>
              </w:rPr>
              <w:t>.2024</w:t>
            </w:r>
            <w:r w:rsidR="00167402" w:rsidRPr="00F249CE">
              <w:rPr>
                <w:rFonts w:cstheme="minorHAnsi"/>
              </w:rPr>
              <w:t xml:space="preserve"> </w:t>
            </w:r>
            <w:r w:rsidR="00FC5D4E" w:rsidRPr="00F249CE">
              <w:rPr>
                <w:rFonts w:cstheme="minorHAnsi"/>
              </w:rPr>
              <w:t>r.</w:t>
            </w:r>
          </w:p>
        </w:tc>
        <w:tc>
          <w:tcPr>
            <w:tcW w:w="3823" w:type="dxa"/>
          </w:tcPr>
          <w:p w14:paraId="00FCEE95" w14:textId="6A76223F" w:rsidR="00C353FE" w:rsidRPr="00F249CE" w:rsidRDefault="000E2852" w:rsidP="00E961B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Komisja zapoznała się z informacją i </w:t>
            </w:r>
            <w:r w:rsidR="00673D2E">
              <w:rPr>
                <w:rFonts w:cstheme="minorHAnsi"/>
              </w:rPr>
              <w:t xml:space="preserve">wysłuchała wniosków Pani dyrektor </w:t>
            </w:r>
            <w:proofErr w:type="spellStart"/>
            <w:r w:rsidR="00673D2E">
              <w:rPr>
                <w:rFonts w:cstheme="minorHAnsi"/>
              </w:rPr>
              <w:t>ZOSiP</w:t>
            </w:r>
            <w:proofErr w:type="spellEnd"/>
            <w:r w:rsidR="00673D2E">
              <w:rPr>
                <w:rFonts w:cstheme="minorHAnsi"/>
              </w:rPr>
              <w:t xml:space="preserve"> Katarzyny Dzadz</w:t>
            </w:r>
          </w:p>
          <w:p w14:paraId="61C1CDB8" w14:textId="77777777" w:rsidR="00971181" w:rsidRPr="00F249CE" w:rsidRDefault="00971181" w:rsidP="005C65C6">
            <w:pPr>
              <w:rPr>
                <w:rFonts w:cstheme="minorHAnsi"/>
              </w:rPr>
            </w:pPr>
          </w:p>
          <w:p w14:paraId="620401EB" w14:textId="77777777" w:rsidR="00167402" w:rsidRPr="00F249CE" w:rsidRDefault="00167402" w:rsidP="000E2852">
            <w:pPr>
              <w:rPr>
                <w:rFonts w:cstheme="minorHAnsi"/>
              </w:rPr>
            </w:pPr>
          </w:p>
        </w:tc>
      </w:tr>
      <w:tr w:rsidR="00265DFA" w:rsidRPr="00F249CE" w14:paraId="20B177CE" w14:textId="77777777" w:rsidTr="00C7550C">
        <w:tc>
          <w:tcPr>
            <w:tcW w:w="1602" w:type="dxa"/>
          </w:tcPr>
          <w:p w14:paraId="4A9075A5" w14:textId="6FCCBBED" w:rsidR="00FC5D4E" w:rsidRPr="00F249CE" w:rsidRDefault="00E961BE" w:rsidP="00B123DD">
            <w:pPr>
              <w:jc w:val="center"/>
              <w:rPr>
                <w:rFonts w:cstheme="minorHAnsi"/>
              </w:rPr>
            </w:pPr>
            <w:r w:rsidRPr="00F249CE">
              <w:rPr>
                <w:rFonts w:cstheme="minorHAnsi"/>
              </w:rPr>
              <w:t>7</w:t>
            </w:r>
            <w:r w:rsidR="00FC5D4E" w:rsidRPr="00F249CE">
              <w:rPr>
                <w:rFonts w:cstheme="minorHAnsi"/>
              </w:rPr>
              <w:t xml:space="preserve">. </w:t>
            </w:r>
          </w:p>
        </w:tc>
        <w:tc>
          <w:tcPr>
            <w:tcW w:w="3916" w:type="dxa"/>
          </w:tcPr>
          <w:p w14:paraId="30C2A486" w14:textId="77777777" w:rsidR="000E2BBF" w:rsidRPr="00F249CE" w:rsidRDefault="00A92294" w:rsidP="00816B75">
            <w:pPr>
              <w:rPr>
                <w:rFonts w:cstheme="minorHAnsi"/>
                <w:sz w:val="24"/>
                <w:szCs w:val="24"/>
              </w:rPr>
            </w:pPr>
            <w:r w:rsidRPr="00F249CE">
              <w:rPr>
                <w:rFonts w:cstheme="minorHAnsi"/>
                <w:sz w:val="24"/>
                <w:szCs w:val="24"/>
              </w:rPr>
              <w:t>I. Prace nad projektem budżetu gminy na 2025 rok.</w:t>
            </w:r>
          </w:p>
          <w:p w14:paraId="437F5629" w14:textId="0C65FD44" w:rsidR="00A92294" w:rsidRPr="00F249CE" w:rsidRDefault="00A92294" w:rsidP="00816B75">
            <w:pPr>
              <w:rPr>
                <w:rFonts w:cstheme="minorHAnsi"/>
                <w:sz w:val="20"/>
                <w:szCs w:val="20"/>
              </w:rPr>
            </w:pPr>
            <w:r w:rsidRPr="00F249CE">
              <w:rPr>
                <w:rFonts w:cstheme="minorHAnsi"/>
                <w:sz w:val="24"/>
                <w:szCs w:val="24"/>
              </w:rPr>
              <w:t>II. Zapoznanie z projektem wieloletniej prognozy finansowej na lata 2025 – 2036.</w:t>
            </w:r>
          </w:p>
        </w:tc>
        <w:tc>
          <w:tcPr>
            <w:tcW w:w="2968" w:type="dxa"/>
          </w:tcPr>
          <w:p w14:paraId="1F700C86" w14:textId="4C25BE8E" w:rsidR="00A92294" w:rsidRPr="00F249CE" w:rsidRDefault="00A92294" w:rsidP="00A92294">
            <w:pPr>
              <w:jc w:val="center"/>
              <w:rPr>
                <w:rFonts w:cstheme="minorHAnsi"/>
              </w:rPr>
            </w:pPr>
            <w:r w:rsidRPr="00F249CE">
              <w:rPr>
                <w:rFonts w:cstheme="minorHAnsi"/>
              </w:rPr>
              <w:t xml:space="preserve">Burmistrz </w:t>
            </w:r>
          </w:p>
          <w:p w14:paraId="36CD42B0" w14:textId="77777777" w:rsidR="003D2D7B" w:rsidRPr="00F249CE" w:rsidRDefault="00A92294" w:rsidP="00A92294">
            <w:pPr>
              <w:jc w:val="center"/>
              <w:rPr>
                <w:rFonts w:cstheme="minorHAnsi"/>
              </w:rPr>
            </w:pPr>
            <w:r w:rsidRPr="00F249CE">
              <w:rPr>
                <w:rFonts w:cstheme="minorHAnsi"/>
              </w:rPr>
              <w:t xml:space="preserve">Skarbnik Gminy </w:t>
            </w:r>
          </w:p>
          <w:p w14:paraId="5E774B9A" w14:textId="6C5C80B6" w:rsidR="00A92294" w:rsidRPr="00F249CE" w:rsidRDefault="00A92294" w:rsidP="00A92294">
            <w:pPr>
              <w:rPr>
                <w:rFonts w:cstheme="minorHAnsi"/>
              </w:rPr>
            </w:pPr>
            <w:r w:rsidRPr="00F249CE">
              <w:rPr>
                <w:rFonts w:cstheme="minorHAnsi"/>
              </w:rPr>
              <w:t xml:space="preserve">Posiedzenie wspólne z radnymi ze wszystkich Komisji stałych </w:t>
            </w:r>
            <w:r w:rsidR="00E82740">
              <w:rPr>
                <w:rFonts w:cstheme="minorHAnsi"/>
              </w:rPr>
              <w:t>R</w:t>
            </w:r>
            <w:r w:rsidRPr="00F249CE">
              <w:rPr>
                <w:rFonts w:cstheme="minorHAnsi"/>
              </w:rPr>
              <w:t xml:space="preserve">ady </w:t>
            </w:r>
            <w:r w:rsidR="00E82740">
              <w:rPr>
                <w:rFonts w:cstheme="minorHAnsi"/>
              </w:rPr>
              <w:t>M</w:t>
            </w:r>
            <w:r w:rsidRPr="00F249CE">
              <w:rPr>
                <w:rFonts w:cstheme="minorHAnsi"/>
              </w:rPr>
              <w:t>iejskiej</w:t>
            </w:r>
          </w:p>
        </w:tc>
        <w:tc>
          <w:tcPr>
            <w:tcW w:w="1685" w:type="dxa"/>
          </w:tcPr>
          <w:p w14:paraId="6C3EEC72" w14:textId="77777777" w:rsidR="00FD6E07" w:rsidRPr="00F249CE" w:rsidRDefault="00FD6E07" w:rsidP="00B123DD">
            <w:pPr>
              <w:jc w:val="center"/>
              <w:rPr>
                <w:rFonts w:cstheme="minorHAnsi"/>
              </w:rPr>
            </w:pPr>
          </w:p>
          <w:p w14:paraId="219C3448" w14:textId="396870D4" w:rsidR="00FC5D4E" w:rsidRPr="00F249CE" w:rsidRDefault="00A92294" w:rsidP="00B123DD">
            <w:pPr>
              <w:jc w:val="center"/>
              <w:rPr>
                <w:rFonts w:cstheme="minorHAnsi"/>
              </w:rPr>
            </w:pPr>
            <w:r w:rsidRPr="00F249CE">
              <w:rPr>
                <w:rFonts w:cstheme="minorHAnsi"/>
              </w:rPr>
              <w:t>06.12.2024</w:t>
            </w:r>
            <w:r w:rsidR="006C5E98" w:rsidRPr="00F249CE">
              <w:rPr>
                <w:rFonts w:cstheme="minorHAnsi"/>
              </w:rPr>
              <w:t xml:space="preserve"> </w:t>
            </w:r>
            <w:r w:rsidR="00FC5D4E" w:rsidRPr="00F249CE">
              <w:rPr>
                <w:rFonts w:cstheme="minorHAnsi"/>
              </w:rPr>
              <w:t>r.</w:t>
            </w:r>
          </w:p>
        </w:tc>
        <w:tc>
          <w:tcPr>
            <w:tcW w:w="3823" w:type="dxa"/>
          </w:tcPr>
          <w:p w14:paraId="7CB36B37" w14:textId="59D051A4" w:rsidR="00FD6E07" w:rsidRPr="00F249CE" w:rsidRDefault="00A92294" w:rsidP="00D2476D">
            <w:pPr>
              <w:rPr>
                <w:rFonts w:cstheme="minorHAnsi"/>
              </w:rPr>
            </w:pPr>
            <w:r w:rsidRPr="00F249CE">
              <w:rPr>
                <w:rFonts w:cstheme="minorHAnsi"/>
              </w:rPr>
              <w:t>Omówiono planowane dochody i wydatki budżetowe oraz wydatki wieloletnie, zaplanowane w WPF.</w:t>
            </w:r>
          </w:p>
          <w:p w14:paraId="4611E31A" w14:textId="28412690" w:rsidR="00A92294" w:rsidRPr="00F249CE" w:rsidRDefault="00A92294" w:rsidP="00D2476D">
            <w:pPr>
              <w:rPr>
                <w:rFonts w:cstheme="minorHAnsi"/>
              </w:rPr>
            </w:pPr>
            <w:r w:rsidRPr="00F249CE">
              <w:rPr>
                <w:rFonts w:cstheme="minorHAnsi"/>
              </w:rPr>
              <w:t>Komisja pozytywnie zaopiniowała projekt budżetu na 2025 rok i projekt WPF.</w:t>
            </w:r>
          </w:p>
          <w:p w14:paraId="70FC78C1" w14:textId="76BD55DC" w:rsidR="00850164" w:rsidRPr="00F249CE" w:rsidRDefault="00850164" w:rsidP="00A92294">
            <w:pPr>
              <w:rPr>
                <w:rFonts w:cstheme="minorHAnsi"/>
              </w:rPr>
            </w:pPr>
          </w:p>
        </w:tc>
      </w:tr>
    </w:tbl>
    <w:p w14:paraId="43AA264E" w14:textId="77777777" w:rsidR="00AB1B16" w:rsidRPr="00F249CE" w:rsidRDefault="00AB1B16" w:rsidP="009133C8">
      <w:pPr>
        <w:ind w:left="4248" w:firstLine="708"/>
        <w:jc w:val="center"/>
        <w:rPr>
          <w:rFonts w:cstheme="minorHAnsi"/>
          <w:b/>
          <w:sz w:val="24"/>
          <w:szCs w:val="24"/>
        </w:rPr>
      </w:pPr>
    </w:p>
    <w:p w14:paraId="328C6C16" w14:textId="77777777" w:rsidR="00AB1B16" w:rsidRDefault="00AB1B16" w:rsidP="009133C8">
      <w:pPr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738225" w14:textId="43D5C679" w:rsidR="009133C8" w:rsidRDefault="009133C8" w:rsidP="009133C8">
      <w:pPr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</w:t>
      </w:r>
      <w:r w:rsidR="00E82740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Komisji </w:t>
      </w:r>
      <w:r w:rsidR="00E82740">
        <w:rPr>
          <w:rFonts w:ascii="Times New Roman" w:hAnsi="Times New Roman" w:cs="Times New Roman"/>
          <w:b/>
          <w:sz w:val="24"/>
          <w:szCs w:val="24"/>
        </w:rPr>
        <w:t>Oświaty, Kultury i Sportu</w:t>
      </w:r>
    </w:p>
    <w:p w14:paraId="37AD45D2" w14:textId="48933FC6" w:rsidR="00F249CE" w:rsidRPr="00E82740" w:rsidRDefault="00E82740" w:rsidP="00E82740">
      <w:pPr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Grażyna Kuśmierczyk</w:t>
      </w:r>
    </w:p>
    <w:p w14:paraId="44641970" w14:textId="25BF51AE" w:rsidR="009133C8" w:rsidRPr="009133C8" w:rsidRDefault="009133C8" w:rsidP="009133C8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9133C8">
        <w:rPr>
          <w:rFonts w:ascii="Times New Roman" w:hAnsi="Times New Roman" w:cs="Times New Roman"/>
          <w:i/>
          <w:sz w:val="20"/>
          <w:szCs w:val="20"/>
        </w:rPr>
        <w:t>Sporz</w:t>
      </w:r>
      <w:proofErr w:type="spellEnd"/>
      <w:r w:rsidRPr="009133C8">
        <w:rPr>
          <w:rFonts w:ascii="Times New Roman" w:hAnsi="Times New Roman" w:cs="Times New Roman"/>
          <w:i/>
          <w:sz w:val="20"/>
          <w:szCs w:val="20"/>
        </w:rPr>
        <w:t>. E. M</w:t>
      </w:r>
      <w:r w:rsidR="00332E46">
        <w:rPr>
          <w:rFonts w:ascii="Times New Roman" w:hAnsi="Times New Roman" w:cs="Times New Roman"/>
          <w:i/>
          <w:sz w:val="20"/>
          <w:szCs w:val="20"/>
        </w:rPr>
        <w:t>isztal</w:t>
      </w:r>
    </w:p>
    <w:sectPr w:rsidR="009133C8" w:rsidRPr="009133C8" w:rsidSect="00AC5323">
      <w:footerReference w:type="default" r:id="rId8"/>
      <w:pgSz w:w="16838" w:h="11906" w:orient="landscape"/>
      <w:pgMar w:top="1417" w:right="1417" w:bottom="1417" w:left="1417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5EF6B" w14:textId="77777777" w:rsidR="00171AAB" w:rsidRDefault="00171AAB" w:rsidP="00C74365">
      <w:pPr>
        <w:spacing w:after="0" w:line="240" w:lineRule="auto"/>
      </w:pPr>
      <w:r>
        <w:separator/>
      </w:r>
    </w:p>
  </w:endnote>
  <w:endnote w:type="continuationSeparator" w:id="0">
    <w:p w14:paraId="7324D380" w14:textId="77777777" w:rsidR="00171AAB" w:rsidRDefault="00171AAB" w:rsidP="00C74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4388657"/>
      <w:docPartObj>
        <w:docPartGallery w:val="Page Numbers (Bottom of Page)"/>
        <w:docPartUnique/>
      </w:docPartObj>
    </w:sdtPr>
    <w:sdtContent>
      <w:p w14:paraId="47F45AB2" w14:textId="77777777" w:rsidR="00C74365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43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4483450" w14:textId="77777777" w:rsidR="00C74365" w:rsidRDefault="00C74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9BD0F" w14:textId="77777777" w:rsidR="00171AAB" w:rsidRDefault="00171AAB" w:rsidP="00C74365">
      <w:pPr>
        <w:spacing w:after="0" w:line="240" w:lineRule="auto"/>
      </w:pPr>
      <w:r>
        <w:separator/>
      </w:r>
    </w:p>
  </w:footnote>
  <w:footnote w:type="continuationSeparator" w:id="0">
    <w:p w14:paraId="0AF77E9B" w14:textId="77777777" w:rsidR="00171AAB" w:rsidRDefault="00171AAB" w:rsidP="00C74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E5C5B"/>
    <w:multiLevelType w:val="hybridMultilevel"/>
    <w:tmpl w:val="EB887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E0AC0"/>
    <w:multiLevelType w:val="hybridMultilevel"/>
    <w:tmpl w:val="5E4AD7FE"/>
    <w:lvl w:ilvl="0" w:tplc="E2DEE7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17865"/>
    <w:multiLevelType w:val="hybridMultilevel"/>
    <w:tmpl w:val="3880E0A0"/>
    <w:lvl w:ilvl="0" w:tplc="79341D1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C61FF"/>
    <w:multiLevelType w:val="hybridMultilevel"/>
    <w:tmpl w:val="B5947E80"/>
    <w:lvl w:ilvl="0" w:tplc="3376A4E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13DB1"/>
    <w:multiLevelType w:val="hybridMultilevel"/>
    <w:tmpl w:val="BA3AD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E225D"/>
    <w:multiLevelType w:val="hybridMultilevel"/>
    <w:tmpl w:val="07DE3624"/>
    <w:lvl w:ilvl="0" w:tplc="3E9C4A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77284"/>
    <w:multiLevelType w:val="hybridMultilevel"/>
    <w:tmpl w:val="094C2258"/>
    <w:lvl w:ilvl="0" w:tplc="0E7E7D10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F402E"/>
    <w:multiLevelType w:val="hybridMultilevel"/>
    <w:tmpl w:val="38C8D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E08B6"/>
    <w:multiLevelType w:val="hybridMultilevel"/>
    <w:tmpl w:val="932EB7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549D8"/>
    <w:multiLevelType w:val="hybridMultilevel"/>
    <w:tmpl w:val="40B4A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B1584"/>
    <w:multiLevelType w:val="hybridMultilevel"/>
    <w:tmpl w:val="5EEA9638"/>
    <w:lvl w:ilvl="0" w:tplc="768C5694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91933"/>
    <w:multiLevelType w:val="hybridMultilevel"/>
    <w:tmpl w:val="51F44DB0"/>
    <w:lvl w:ilvl="0" w:tplc="1F06A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9344F"/>
    <w:multiLevelType w:val="hybridMultilevel"/>
    <w:tmpl w:val="5122F094"/>
    <w:lvl w:ilvl="0" w:tplc="023AA9C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97AEF"/>
    <w:multiLevelType w:val="hybridMultilevel"/>
    <w:tmpl w:val="FCC833E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A52F0"/>
    <w:multiLevelType w:val="hybridMultilevel"/>
    <w:tmpl w:val="019647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639D8"/>
    <w:multiLevelType w:val="hybridMultilevel"/>
    <w:tmpl w:val="98C2D1E6"/>
    <w:lvl w:ilvl="0" w:tplc="2DEC13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679135">
    <w:abstractNumId w:val="4"/>
  </w:num>
  <w:num w:numId="2" w16cid:durableId="742407272">
    <w:abstractNumId w:val="0"/>
  </w:num>
  <w:num w:numId="3" w16cid:durableId="1967538688">
    <w:abstractNumId w:val="13"/>
  </w:num>
  <w:num w:numId="4" w16cid:durableId="936406802">
    <w:abstractNumId w:val="8"/>
  </w:num>
  <w:num w:numId="5" w16cid:durableId="1385789047">
    <w:abstractNumId w:val="9"/>
  </w:num>
  <w:num w:numId="6" w16cid:durableId="1204561675">
    <w:abstractNumId w:val="10"/>
  </w:num>
  <w:num w:numId="7" w16cid:durableId="340858549">
    <w:abstractNumId w:val="15"/>
  </w:num>
  <w:num w:numId="8" w16cid:durableId="1279139671">
    <w:abstractNumId w:val="10"/>
  </w:num>
  <w:num w:numId="9" w16cid:durableId="1139572003">
    <w:abstractNumId w:val="6"/>
  </w:num>
  <w:num w:numId="10" w16cid:durableId="1474591620">
    <w:abstractNumId w:val="2"/>
  </w:num>
  <w:num w:numId="11" w16cid:durableId="424496753">
    <w:abstractNumId w:val="3"/>
  </w:num>
  <w:num w:numId="12" w16cid:durableId="719061967">
    <w:abstractNumId w:val="12"/>
  </w:num>
  <w:num w:numId="13" w16cid:durableId="156967725">
    <w:abstractNumId w:val="7"/>
  </w:num>
  <w:num w:numId="14" w16cid:durableId="498737713">
    <w:abstractNumId w:val="1"/>
  </w:num>
  <w:num w:numId="15" w16cid:durableId="801118743">
    <w:abstractNumId w:val="5"/>
  </w:num>
  <w:num w:numId="16" w16cid:durableId="661739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92528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3DD"/>
    <w:rsid w:val="000503DC"/>
    <w:rsid w:val="00063678"/>
    <w:rsid w:val="00065FA0"/>
    <w:rsid w:val="00066D86"/>
    <w:rsid w:val="00067CC9"/>
    <w:rsid w:val="00074F1E"/>
    <w:rsid w:val="000A0357"/>
    <w:rsid w:val="000A1399"/>
    <w:rsid w:val="000E2852"/>
    <w:rsid w:val="000E2BBF"/>
    <w:rsid w:val="00100B3B"/>
    <w:rsid w:val="00157408"/>
    <w:rsid w:val="00167402"/>
    <w:rsid w:val="00171AAB"/>
    <w:rsid w:val="00171B47"/>
    <w:rsid w:val="00182F65"/>
    <w:rsid w:val="001873DC"/>
    <w:rsid w:val="00191364"/>
    <w:rsid w:val="00191C7F"/>
    <w:rsid w:val="00193C02"/>
    <w:rsid w:val="001963D9"/>
    <w:rsid w:val="001B6479"/>
    <w:rsid w:val="001E486A"/>
    <w:rsid w:val="001E5211"/>
    <w:rsid w:val="001F6277"/>
    <w:rsid w:val="002020C4"/>
    <w:rsid w:val="00205EAB"/>
    <w:rsid w:val="00220009"/>
    <w:rsid w:val="0022563B"/>
    <w:rsid w:val="002343EE"/>
    <w:rsid w:val="00255E61"/>
    <w:rsid w:val="00265DFA"/>
    <w:rsid w:val="00266E78"/>
    <w:rsid w:val="002852D0"/>
    <w:rsid w:val="00290DBF"/>
    <w:rsid w:val="002A0596"/>
    <w:rsid w:val="002C0587"/>
    <w:rsid w:val="002D39F7"/>
    <w:rsid w:val="002E6052"/>
    <w:rsid w:val="0030349A"/>
    <w:rsid w:val="0030373F"/>
    <w:rsid w:val="00303E8C"/>
    <w:rsid w:val="00332E46"/>
    <w:rsid w:val="00336FA3"/>
    <w:rsid w:val="00367937"/>
    <w:rsid w:val="00375E87"/>
    <w:rsid w:val="003911E6"/>
    <w:rsid w:val="00392904"/>
    <w:rsid w:val="00397BA9"/>
    <w:rsid w:val="003A0937"/>
    <w:rsid w:val="003B5C5F"/>
    <w:rsid w:val="003B7ABF"/>
    <w:rsid w:val="003C0E8F"/>
    <w:rsid w:val="003D2D7B"/>
    <w:rsid w:val="003D7773"/>
    <w:rsid w:val="0040243C"/>
    <w:rsid w:val="00421B34"/>
    <w:rsid w:val="0042439A"/>
    <w:rsid w:val="00441A29"/>
    <w:rsid w:val="00453403"/>
    <w:rsid w:val="004630B2"/>
    <w:rsid w:val="00467813"/>
    <w:rsid w:val="004A750B"/>
    <w:rsid w:val="004B3C7C"/>
    <w:rsid w:val="004C5C8B"/>
    <w:rsid w:val="004E2A85"/>
    <w:rsid w:val="004F5AD7"/>
    <w:rsid w:val="0052128D"/>
    <w:rsid w:val="005229EB"/>
    <w:rsid w:val="00523FA5"/>
    <w:rsid w:val="005368EE"/>
    <w:rsid w:val="005443C7"/>
    <w:rsid w:val="00545757"/>
    <w:rsid w:val="005735CF"/>
    <w:rsid w:val="005812A4"/>
    <w:rsid w:val="005B2975"/>
    <w:rsid w:val="005C1B32"/>
    <w:rsid w:val="005C65C6"/>
    <w:rsid w:val="005C7466"/>
    <w:rsid w:val="005D67EE"/>
    <w:rsid w:val="00602970"/>
    <w:rsid w:val="00612B8B"/>
    <w:rsid w:val="00641B13"/>
    <w:rsid w:val="0065343B"/>
    <w:rsid w:val="00654E88"/>
    <w:rsid w:val="006623E7"/>
    <w:rsid w:val="0067261E"/>
    <w:rsid w:val="00673D2E"/>
    <w:rsid w:val="00675196"/>
    <w:rsid w:val="00675A87"/>
    <w:rsid w:val="00675DC8"/>
    <w:rsid w:val="00687E33"/>
    <w:rsid w:val="006B608F"/>
    <w:rsid w:val="006C0624"/>
    <w:rsid w:val="006C5E98"/>
    <w:rsid w:val="006D6C56"/>
    <w:rsid w:val="007158A2"/>
    <w:rsid w:val="00722351"/>
    <w:rsid w:val="0072260F"/>
    <w:rsid w:val="007744A0"/>
    <w:rsid w:val="00781026"/>
    <w:rsid w:val="00794FBD"/>
    <w:rsid w:val="007A1F41"/>
    <w:rsid w:val="007A4490"/>
    <w:rsid w:val="007C1063"/>
    <w:rsid w:val="007C193C"/>
    <w:rsid w:val="007C206E"/>
    <w:rsid w:val="007D17DB"/>
    <w:rsid w:val="007E75D9"/>
    <w:rsid w:val="00816B75"/>
    <w:rsid w:val="00817456"/>
    <w:rsid w:val="00826803"/>
    <w:rsid w:val="0083083C"/>
    <w:rsid w:val="008370CD"/>
    <w:rsid w:val="00847AF1"/>
    <w:rsid w:val="00850164"/>
    <w:rsid w:val="00875228"/>
    <w:rsid w:val="008A2480"/>
    <w:rsid w:val="008B51AC"/>
    <w:rsid w:val="008D5115"/>
    <w:rsid w:val="008D6C2D"/>
    <w:rsid w:val="008F6BC5"/>
    <w:rsid w:val="008F7844"/>
    <w:rsid w:val="009133C8"/>
    <w:rsid w:val="00921A18"/>
    <w:rsid w:val="00933D64"/>
    <w:rsid w:val="00936747"/>
    <w:rsid w:val="00951150"/>
    <w:rsid w:val="009574B5"/>
    <w:rsid w:val="00971181"/>
    <w:rsid w:val="009778BA"/>
    <w:rsid w:val="009C1EB8"/>
    <w:rsid w:val="009D70A7"/>
    <w:rsid w:val="009E0FE6"/>
    <w:rsid w:val="009E3169"/>
    <w:rsid w:val="009E6AE5"/>
    <w:rsid w:val="009F2716"/>
    <w:rsid w:val="009F4D5E"/>
    <w:rsid w:val="00A064EC"/>
    <w:rsid w:val="00A121EF"/>
    <w:rsid w:val="00A12BE9"/>
    <w:rsid w:val="00A13E54"/>
    <w:rsid w:val="00A166C0"/>
    <w:rsid w:val="00A17FD2"/>
    <w:rsid w:val="00A3301B"/>
    <w:rsid w:val="00A50EB0"/>
    <w:rsid w:val="00A51F06"/>
    <w:rsid w:val="00A67F1A"/>
    <w:rsid w:val="00A8310B"/>
    <w:rsid w:val="00A92294"/>
    <w:rsid w:val="00AB1B16"/>
    <w:rsid w:val="00AC5323"/>
    <w:rsid w:val="00AE5864"/>
    <w:rsid w:val="00B00274"/>
    <w:rsid w:val="00B123DD"/>
    <w:rsid w:val="00B2085B"/>
    <w:rsid w:val="00B2191D"/>
    <w:rsid w:val="00B719AE"/>
    <w:rsid w:val="00B719D0"/>
    <w:rsid w:val="00B813A3"/>
    <w:rsid w:val="00B90DA6"/>
    <w:rsid w:val="00B94883"/>
    <w:rsid w:val="00BA0121"/>
    <w:rsid w:val="00BA580B"/>
    <w:rsid w:val="00BD54C4"/>
    <w:rsid w:val="00BE28C7"/>
    <w:rsid w:val="00BF52E6"/>
    <w:rsid w:val="00C14399"/>
    <w:rsid w:val="00C27107"/>
    <w:rsid w:val="00C353FE"/>
    <w:rsid w:val="00C37CCE"/>
    <w:rsid w:val="00C73A6E"/>
    <w:rsid w:val="00C74365"/>
    <w:rsid w:val="00C7550C"/>
    <w:rsid w:val="00C9380B"/>
    <w:rsid w:val="00CA43B7"/>
    <w:rsid w:val="00CA7BB5"/>
    <w:rsid w:val="00CB1F98"/>
    <w:rsid w:val="00CD6EB4"/>
    <w:rsid w:val="00CD764F"/>
    <w:rsid w:val="00CE04D0"/>
    <w:rsid w:val="00CE4FA2"/>
    <w:rsid w:val="00D024BF"/>
    <w:rsid w:val="00D11C8A"/>
    <w:rsid w:val="00D14F70"/>
    <w:rsid w:val="00D1584F"/>
    <w:rsid w:val="00D2476D"/>
    <w:rsid w:val="00D36545"/>
    <w:rsid w:val="00D55305"/>
    <w:rsid w:val="00D5619D"/>
    <w:rsid w:val="00D602B4"/>
    <w:rsid w:val="00D65B93"/>
    <w:rsid w:val="00D67FD1"/>
    <w:rsid w:val="00D71A24"/>
    <w:rsid w:val="00D7786C"/>
    <w:rsid w:val="00DA6A9D"/>
    <w:rsid w:val="00DB6918"/>
    <w:rsid w:val="00DB7C07"/>
    <w:rsid w:val="00DE120E"/>
    <w:rsid w:val="00DE3D1D"/>
    <w:rsid w:val="00E06065"/>
    <w:rsid w:val="00E200EB"/>
    <w:rsid w:val="00E20231"/>
    <w:rsid w:val="00E219BE"/>
    <w:rsid w:val="00E53709"/>
    <w:rsid w:val="00E614DF"/>
    <w:rsid w:val="00E63EA8"/>
    <w:rsid w:val="00E64931"/>
    <w:rsid w:val="00E82740"/>
    <w:rsid w:val="00E83143"/>
    <w:rsid w:val="00E961BE"/>
    <w:rsid w:val="00EA21E6"/>
    <w:rsid w:val="00EB22B2"/>
    <w:rsid w:val="00ED7CDA"/>
    <w:rsid w:val="00EF7FF3"/>
    <w:rsid w:val="00F00840"/>
    <w:rsid w:val="00F00B22"/>
    <w:rsid w:val="00F04D71"/>
    <w:rsid w:val="00F11805"/>
    <w:rsid w:val="00F249CE"/>
    <w:rsid w:val="00F35848"/>
    <w:rsid w:val="00F4264F"/>
    <w:rsid w:val="00F5583C"/>
    <w:rsid w:val="00F55BB1"/>
    <w:rsid w:val="00F857E4"/>
    <w:rsid w:val="00FA1330"/>
    <w:rsid w:val="00FA586F"/>
    <w:rsid w:val="00FB3617"/>
    <w:rsid w:val="00FC5D4E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73A5A"/>
  <w15:docId w15:val="{7A380768-D44B-4EF7-8DAA-CCA08383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1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E6AE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265DFA"/>
  </w:style>
  <w:style w:type="paragraph" w:styleId="Nagwek">
    <w:name w:val="header"/>
    <w:basedOn w:val="Normalny"/>
    <w:link w:val="NagwekZnak"/>
    <w:uiPriority w:val="99"/>
    <w:unhideWhenUsed/>
    <w:rsid w:val="00C7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4365"/>
  </w:style>
  <w:style w:type="paragraph" w:styleId="Stopka">
    <w:name w:val="footer"/>
    <w:basedOn w:val="Normalny"/>
    <w:link w:val="StopkaZnak"/>
    <w:uiPriority w:val="99"/>
    <w:unhideWhenUsed/>
    <w:rsid w:val="00C74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4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799B30-9D2A-4A99-92BC-CDC33DB5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Misztal</dc:creator>
  <cp:lastModifiedBy>Ewa Misztal</cp:lastModifiedBy>
  <cp:revision>3</cp:revision>
  <cp:lastPrinted>2025-01-31T09:04:00Z</cp:lastPrinted>
  <dcterms:created xsi:type="dcterms:W3CDTF">2025-01-30T13:07:00Z</dcterms:created>
  <dcterms:modified xsi:type="dcterms:W3CDTF">2025-01-31T09:04:00Z</dcterms:modified>
</cp:coreProperties>
</file>