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6D69C" w14:textId="77777777" w:rsidR="00835509" w:rsidRDefault="00835509" w:rsidP="00835509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SPRAWOZDANIE Z DZIAŁALNOŚCI </w:t>
      </w:r>
    </w:p>
    <w:p w14:paraId="6E44241E" w14:textId="77777777" w:rsidR="00835509" w:rsidRDefault="00835509" w:rsidP="00835509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KOMISJI GOSPODARKI KOMUNALNEJ, PRZESTRZENNEJ, GRUNTAMI, </w:t>
      </w:r>
    </w:p>
    <w:p w14:paraId="6FCC6ABD" w14:textId="77777777" w:rsidR="00B75363" w:rsidRDefault="00835509" w:rsidP="00835509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ROLNICTWA I LEŚNICTWA </w:t>
      </w:r>
    </w:p>
    <w:p w14:paraId="472A8012" w14:textId="6E593829" w:rsidR="00835509" w:rsidRDefault="00835509" w:rsidP="00835509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RADY MIEJSKIEJ W JANOWIE LUBELSKIM </w:t>
      </w:r>
      <w:r w:rsidR="00B75363">
        <w:rPr>
          <w:b/>
          <w:bCs/>
        </w:rPr>
        <w:t xml:space="preserve">IX KADENCJI </w:t>
      </w:r>
    </w:p>
    <w:p w14:paraId="447FFF0A" w14:textId="1FF384E7" w:rsidR="00835509" w:rsidRDefault="0087104B" w:rsidP="00835509">
      <w:pPr>
        <w:spacing w:line="276" w:lineRule="auto"/>
        <w:jc w:val="center"/>
        <w:rPr>
          <w:b/>
          <w:bCs/>
        </w:rPr>
      </w:pPr>
      <w:r>
        <w:rPr>
          <w:b/>
          <w:bCs/>
        </w:rPr>
        <w:t>ZA ROK 202</w:t>
      </w:r>
      <w:r w:rsidR="00B75363">
        <w:rPr>
          <w:b/>
          <w:bCs/>
        </w:rPr>
        <w:t>4</w:t>
      </w:r>
    </w:p>
    <w:p w14:paraId="7D680DED" w14:textId="77777777" w:rsidR="00835509" w:rsidRDefault="00835509" w:rsidP="00835509">
      <w:pPr>
        <w:pStyle w:val="Tekstpodstawowy"/>
        <w:spacing w:line="276" w:lineRule="auto"/>
      </w:pPr>
    </w:p>
    <w:p w14:paraId="1BEB4180" w14:textId="77777777" w:rsidR="00835509" w:rsidRDefault="00835509" w:rsidP="00835509">
      <w:pPr>
        <w:pStyle w:val="Tekstpodstawowy"/>
      </w:pPr>
    </w:p>
    <w:p w14:paraId="6C381697" w14:textId="56D8964A" w:rsidR="00790833" w:rsidRDefault="00835509" w:rsidP="007B1297">
      <w:pPr>
        <w:jc w:val="both"/>
      </w:pPr>
      <w:r>
        <w:t>Komisja Gospodarki Komunalnej, Przestrzennej, Gruntami,</w:t>
      </w:r>
      <w:r w:rsidR="00CD671E">
        <w:t xml:space="preserve"> Rolnictwa</w:t>
      </w:r>
      <w:r w:rsidR="00461AA5">
        <w:t xml:space="preserve"> </w:t>
      </w:r>
      <w:r w:rsidR="00CD671E">
        <w:t xml:space="preserve">i Leśnictwa </w:t>
      </w:r>
      <w:r w:rsidR="00790833">
        <w:t xml:space="preserve">IX kadencji ukonstytuowała się 7 maja 2024 r. Na Przewodniczącego Komisji jednogłośnie wybrano Pana Mariana </w:t>
      </w:r>
      <w:proofErr w:type="spellStart"/>
      <w:r w:rsidR="00790833">
        <w:t>Grzegórskiego</w:t>
      </w:r>
      <w:proofErr w:type="spellEnd"/>
      <w:r w:rsidR="00790833">
        <w:t>, a na Wiceprzewodniczącego pana Andrzeja Łukasika.</w:t>
      </w:r>
      <w:r w:rsidR="00081D80">
        <w:t xml:space="preserve"> W skład Komisji weszli ponadto: </w:t>
      </w:r>
      <w:proofErr w:type="spellStart"/>
      <w:r w:rsidR="00081D80">
        <w:t>Jargiło</w:t>
      </w:r>
      <w:proofErr w:type="spellEnd"/>
      <w:r w:rsidR="00081D80">
        <w:t xml:space="preserve"> Grzegorz, Kamiński Robert, Pyz Marcin.</w:t>
      </w:r>
    </w:p>
    <w:p w14:paraId="36ABFE2D" w14:textId="77777777" w:rsidR="00790833" w:rsidRDefault="00790833" w:rsidP="007B1297">
      <w:pPr>
        <w:jc w:val="both"/>
      </w:pPr>
    </w:p>
    <w:p w14:paraId="2B3C7D7B" w14:textId="35AC26EC" w:rsidR="00835509" w:rsidRDefault="00790833" w:rsidP="007B1297">
      <w:pPr>
        <w:jc w:val="both"/>
      </w:pPr>
      <w:r>
        <w:t xml:space="preserve">W okresie od 7 maja do 31 grudnia 2024 r. Komisja </w:t>
      </w:r>
      <w:r w:rsidR="00CD671E">
        <w:t xml:space="preserve">odbyła </w:t>
      </w:r>
      <w:r w:rsidR="000C6B2E">
        <w:t>8</w:t>
      </w:r>
      <w:r w:rsidR="002E4F89">
        <w:t xml:space="preserve"> posiedzeń</w:t>
      </w:r>
      <w:r w:rsidR="009A1A52">
        <w:t>.</w:t>
      </w:r>
      <w:r w:rsidR="00E70D3C">
        <w:t xml:space="preserve"> </w:t>
      </w:r>
    </w:p>
    <w:p w14:paraId="4AA69114" w14:textId="6605E1B2" w:rsidR="00954186" w:rsidRDefault="00346EE8" w:rsidP="007B1297">
      <w:pPr>
        <w:jc w:val="both"/>
      </w:pPr>
      <w:r>
        <w:t>Frekwenc</w:t>
      </w:r>
      <w:r w:rsidR="00306957">
        <w:t xml:space="preserve">ja na posiedzeniach wyniosła </w:t>
      </w:r>
      <w:r w:rsidR="009A1A52">
        <w:t>9</w:t>
      </w:r>
      <w:r w:rsidR="00374322">
        <w:t>7,5</w:t>
      </w:r>
      <w:r w:rsidR="009A1A52">
        <w:t xml:space="preserve"> </w:t>
      </w:r>
      <w:r w:rsidR="00954186">
        <w:t>%.</w:t>
      </w:r>
    </w:p>
    <w:p w14:paraId="73188B59" w14:textId="0D911A7A" w:rsidR="00712246" w:rsidRDefault="00961305" w:rsidP="007B1297">
      <w:pPr>
        <w:jc w:val="both"/>
      </w:pPr>
      <w:r>
        <w:t xml:space="preserve">Rozpatrzono i zaopiniowano </w:t>
      </w:r>
      <w:r w:rsidR="00790833">
        <w:t>46</w:t>
      </w:r>
      <w:r w:rsidR="00A21179">
        <w:t xml:space="preserve"> projekt</w:t>
      </w:r>
      <w:r w:rsidR="00090A08">
        <w:t>ów</w:t>
      </w:r>
      <w:r w:rsidR="00835509">
        <w:t xml:space="preserve">  </w:t>
      </w:r>
      <w:r w:rsidR="00125145">
        <w:t>uchwał na sesje Rady Miejskiej</w:t>
      </w:r>
      <w:r w:rsidR="007B1297">
        <w:t xml:space="preserve">, w tym projekt uchwały budżetowej na 2025 rok i projekt Wieloletniej Prognozy Finansowej. </w:t>
      </w:r>
    </w:p>
    <w:p w14:paraId="718BE052" w14:textId="77777777" w:rsidR="00B9666B" w:rsidRDefault="00B9666B" w:rsidP="007B1297">
      <w:pPr>
        <w:jc w:val="both"/>
      </w:pPr>
    </w:p>
    <w:p w14:paraId="1E298B93" w14:textId="2201454F" w:rsidR="00835509" w:rsidRDefault="00835509" w:rsidP="007B1297">
      <w:pPr>
        <w:jc w:val="both"/>
      </w:pPr>
      <w:r>
        <w:t xml:space="preserve">Każdorazowo w posiedzeniach Komisji uczestniczyli zaproszenie goście, związani </w:t>
      </w:r>
      <w:r w:rsidR="00461AA5">
        <w:t xml:space="preserve">                 </w:t>
      </w:r>
      <w:r w:rsidR="00911F09">
        <w:t xml:space="preserve">        </w:t>
      </w:r>
      <w:r>
        <w:t xml:space="preserve">z tematyką poszczególnych posiedzeń.  </w:t>
      </w:r>
    </w:p>
    <w:p w14:paraId="3ADC3B87" w14:textId="77777777" w:rsidR="00234291" w:rsidRDefault="00234291" w:rsidP="007B1297">
      <w:pPr>
        <w:jc w:val="both"/>
      </w:pPr>
    </w:p>
    <w:p w14:paraId="2DE47B91" w14:textId="77777777" w:rsidR="00835509" w:rsidRDefault="00835509" w:rsidP="007B1297">
      <w:pPr>
        <w:jc w:val="both"/>
      </w:pPr>
      <w:r>
        <w:t>Wszystkie zebrania  Komisji były protokołowane.</w:t>
      </w:r>
    </w:p>
    <w:p w14:paraId="31653521" w14:textId="77777777" w:rsidR="00835509" w:rsidRDefault="00835509" w:rsidP="007B1297">
      <w:pPr>
        <w:jc w:val="both"/>
      </w:pPr>
    </w:p>
    <w:p w14:paraId="12B40975" w14:textId="77777777" w:rsidR="00835509" w:rsidRDefault="00835509" w:rsidP="00917427">
      <w:pPr>
        <w:jc w:val="both"/>
      </w:pPr>
    </w:p>
    <w:p w14:paraId="1FDB9882" w14:textId="77777777" w:rsidR="00835509" w:rsidRDefault="00835509" w:rsidP="00835509">
      <w:r>
        <w:t>Szczegółowe sprawozdanie z pracy Komisji zawiera załącznik.</w:t>
      </w:r>
    </w:p>
    <w:p w14:paraId="4676863F" w14:textId="77777777" w:rsidR="00835509" w:rsidRDefault="00835509" w:rsidP="00835509"/>
    <w:p w14:paraId="4C09029E" w14:textId="77777777" w:rsidR="00835509" w:rsidRDefault="00835509" w:rsidP="00835509"/>
    <w:p w14:paraId="10B6382D" w14:textId="77777777" w:rsidR="00835509" w:rsidRDefault="00835509" w:rsidP="00835509">
      <w:pPr>
        <w:ind w:left="5664"/>
        <w:jc w:val="both"/>
        <w:rPr>
          <w:b/>
          <w:bCs/>
        </w:rPr>
      </w:pPr>
      <w:r>
        <w:tab/>
      </w:r>
      <w:r>
        <w:tab/>
      </w:r>
      <w:r>
        <w:tab/>
        <w:t xml:space="preserve">                                                                                           </w:t>
      </w:r>
      <w:r>
        <w:rPr>
          <w:b/>
          <w:bCs/>
        </w:rPr>
        <w:t>Przewodniczący Komisji</w:t>
      </w:r>
    </w:p>
    <w:p w14:paraId="3995C27B" w14:textId="77777777" w:rsidR="00835509" w:rsidRDefault="00835509" w:rsidP="00835509">
      <w:pPr>
        <w:jc w:val="both"/>
        <w:rPr>
          <w:b/>
          <w:bCs/>
        </w:rPr>
      </w:pPr>
    </w:p>
    <w:p w14:paraId="4152C200" w14:textId="74720948" w:rsidR="00835509" w:rsidRDefault="00835509" w:rsidP="00835509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</w:t>
      </w:r>
      <w:r w:rsidR="00911F09">
        <w:rPr>
          <w:b/>
          <w:bCs/>
        </w:rPr>
        <w:t xml:space="preserve">      </w:t>
      </w:r>
      <w:r>
        <w:rPr>
          <w:b/>
          <w:bCs/>
        </w:rPr>
        <w:t xml:space="preserve"> Marian </w:t>
      </w:r>
      <w:proofErr w:type="spellStart"/>
      <w:r>
        <w:rPr>
          <w:b/>
          <w:bCs/>
        </w:rPr>
        <w:t>Grzegórski</w:t>
      </w:r>
      <w:proofErr w:type="spellEnd"/>
    </w:p>
    <w:p w14:paraId="1EE94142" w14:textId="77777777" w:rsidR="00835509" w:rsidRDefault="00835509" w:rsidP="00835509">
      <w:pPr>
        <w:jc w:val="both"/>
        <w:rPr>
          <w:bCs/>
          <w:i/>
          <w:sz w:val="20"/>
          <w:szCs w:val="20"/>
        </w:rPr>
      </w:pPr>
    </w:p>
    <w:p w14:paraId="757950D9" w14:textId="77777777" w:rsidR="00C37CCE" w:rsidRDefault="00C37CCE"/>
    <w:p w14:paraId="4A1F86CC" w14:textId="77777777" w:rsidR="00D23443" w:rsidRDefault="00D23443"/>
    <w:p w14:paraId="36832497" w14:textId="77777777" w:rsidR="00A21179" w:rsidRDefault="00A21179"/>
    <w:p w14:paraId="601F7E95" w14:textId="77777777" w:rsidR="00A21179" w:rsidRDefault="00A21179"/>
    <w:p w14:paraId="33481024" w14:textId="77777777" w:rsidR="00A21179" w:rsidRDefault="00A21179"/>
    <w:p w14:paraId="6EA01223" w14:textId="77777777" w:rsidR="00A21179" w:rsidRDefault="00A21179"/>
    <w:p w14:paraId="0DE4B97C" w14:textId="77777777" w:rsidR="00D23443" w:rsidRDefault="00D23443"/>
    <w:p w14:paraId="1AAC8BC3" w14:textId="55DB15BA" w:rsidR="00D23443" w:rsidRDefault="00D23443"/>
    <w:p w14:paraId="50DD631A" w14:textId="582FB0D0" w:rsidR="00911F09" w:rsidRDefault="00911F09"/>
    <w:p w14:paraId="389F09A2" w14:textId="48415F2C" w:rsidR="00911F09" w:rsidRDefault="00911F09"/>
    <w:p w14:paraId="0EECF43A" w14:textId="3362155C" w:rsidR="00911F09" w:rsidRDefault="00911F09"/>
    <w:p w14:paraId="54DA3E6A" w14:textId="53995A19" w:rsidR="00911F09" w:rsidRDefault="00911F09"/>
    <w:p w14:paraId="3D225902" w14:textId="69BD7917" w:rsidR="00911F09" w:rsidRDefault="00911F09"/>
    <w:p w14:paraId="24DB5F9E" w14:textId="0EEFF855" w:rsidR="00911F09" w:rsidRDefault="00911F09"/>
    <w:p w14:paraId="271696BE" w14:textId="28A1C3E7" w:rsidR="00911F09" w:rsidRDefault="00911F09"/>
    <w:p w14:paraId="60E53654" w14:textId="5462244F" w:rsidR="00911F09" w:rsidRDefault="00911F09"/>
    <w:p w14:paraId="5417C4D6" w14:textId="77777777" w:rsidR="00911F09" w:rsidRDefault="00911F09"/>
    <w:p w14:paraId="687A76C7" w14:textId="6C2C16CE" w:rsidR="00D23443" w:rsidRDefault="004016E1">
      <w:pPr>
        <w:rPr>
          <w:i/>
        </w:rPr>
      </w:pPr>
      <w:r>
        <w:rPr>
          <w:i/>
        </w:rPr>
        <w:t>Janów L</w:t>
      </w:r>
      <w:r w:rsidR="00411881">
        <w:rPr>
          <w:i/>
        </w:rPr>
        <w:t>ubelski, dn.</w:t>
      </w:r>
      <w:r w:rsidR="0046336A">
        <w:rPr>
          <w:i/>
        </w:rPr>
        <w:t xml:space="preserve"> </w:t>
      </w:r>
      <w:r w:rsidR="002F1D85">
        <w:rPr>
          <w:i/>
        </w:rPr>
        <w:t>……</w:t>
      </w:r>
      <w:r w:rsidR="009B356C">
        <w:rPr>
          <w:i/>
        </w:rPr>
        <w:t>…</w:t>
      </w:r>
      <w:r w:rsidR="002F1D85">
        <w:rPr>
          <w:i/>
        </w:rPr>
        <w:t>2025</w:t>
      </w:r>
      <w:r w:rsidR="001D2F6A">
        <w:rPr>
          <w:i/>
        </w:rPr>
        <w:t xml:space="preserve"> r.</w:t>
      </w:r>
    </w:p>
    <w:p w14:paraId="26F8A9BD" w14:textId="2D62BE28" w:rsidR="002F1D85" w:rsidRPr="002F1D85" w:rsidRDefault="002F1D85">
      <w:pPr>
        <w:rPr>
          <w:i/>
          <w:sz w:val="144"/>
          <w:szCs w:val="144"/>
        </w:rPr>
      </w:pPr>
    </w:p>
    <w:sectPr w:rsidR="002F1D85" w:rsidRPr="002F1D85" w:rsidSect="00500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053B1"/>
    <w:multiLevelType w:val="hybridMultilevel"/>
    <w:tmpl w:val="1F3471C2"/>
    <w:lvl w:ilvl="0" w:tplc="6284E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E2274"/>
    <w:multiLevelType w:val="hybridMultilevel"/>
    <w:tmpl w:val="7DAA5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72205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5198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09"/>
    <w:rsid w:val="00081D80"/>
    <w:rsid w:val="00090A08"/>
    <w:rsid w:val="0009726C"/>
    <w:rsid w:val="000B69DD"/>
    <w:rsid w:val="000C6B2E"/>
    <w:rsid w:val="00125145"/>
    <w:rsid w:val="001B6479"/>
    <w:rsid w:val="001D2F6A"/>
    <w:rsid w:val="001D7A62"/>
    <w:rsid w:val="001E4F5F"/>
    <w:rsid w:val="001F7D45"/>
    <w:rsid w:val="00207D65"/>
    <w:rsid w:val="00215BE2"/>
    <w:rsid w:val="0021794E"/>
    <w:rsid w:val="0022563B"/>
    <w:rsid w:val="00234291"/>
    <w:rsid w:val="0023502F"/>
    <w:rsid w:val="00243F58"/>
    <w:rsid w:val="002646C2"/>
    <w:rsid w:val="002A0596"/>
    <w:rsid w:val="002A295B"/>
    <w:rsid w:val="002B3EFB"/>
    <w:rsid w:val="002D39F7"/>
    <w:rsid w:val="002E4F89"/>
    <w:rsid w:val="002F1D85"/>
    <w:rsid w:val="0030373F"/>
    <w:rsid w:val="00306957"/>
    <w:rsid w:val="00346EE8"/>
    <w:rsid w:val="00361FC9"/>
    <w:rsid w:val="00362BAE"/>
    <w:rsid w:val="00374322"/>
    <w:rsid w:val="003A12D6"/>
    <w:rsid w:val="003C2F65"/>
    <w:rsid w:val="003E1AA9"/>
    <w:rsid w:val="004016E1"/>
    <w:rsid w:val="00410B63"/>
    <w:rsid w:val="00411881"/>
    <w:rsid w:val="00414200"/>
    <w:rsid w:val="004449F9"/>
    <w:rsid w:val="00461AA5"/>
    <w:rsid w:val="0046336A"/>
    <w:rsid w:val="00492F33"/>
    <w:rsid w:val="004963CE"/>
    <w:rsid w:val="004B3C7C"/>
    <w:rsid w:val="004C5C8B"/>
    <w:rsid w:val="004D3C3E"/>
    <w:rsid w:val="004F62A8"/>
    <w:rsid w:val="00500D27"/>
    <w:rsid w:val="005C1B32"/>
    <w:rsid w:val="005C4EA2"/>
    <w:rsid w:val="005C5C57"/>
    <w:rsid w:val="006649F3"/>
    <w:rsid w:val="006D290A"/>
    <w:rsid w:val="006E1FC2"/>
    <w:rsid w:val="006F1BA1"/>
    <w:rsid w:val="006F5F49"/>
    <w:rsid w:val="00712246"/>
    <w:rsid w:val="00713952"/>
    <w:rsid w:val="00757C7C"/>
    <w:rsid w:val="00783EDA"/>
    <w:rsid w:val="00790833"/>
    <w:rsid w:val="007934B7"/>
    <w:rsid w:val="00796C89"/>
    <w:rsid w:val="007A7C70"/>
    <w:rsid w:val="007B1297"/>
    <w:rsid w:val="007C206E"/>
    <w:rsid w:val="00834D7A"/>
    <w:rsid w:val="00835509"/>
    <w:rsid w:val="00837179"/>
    <w:rsid w:val="00854EAA"/>
    <w:rsid w:val="0087104B"/>
    <w:rsid w:val="00873571"/>
    <w:rsid w:val="0089329F"/>
    <w:rsid w:val="008F7844"/>
    <w:rsid w:val="00911F09"/>
    <w:rsid w:val="00917427"/>
    <w:rsid w:val="00954186"/>
    <w:rsid w:val="00961305"/>
    <w:rsid w:val="009A1A52"/>
    <w:rsid w:val="009B356C"/>
    <w:rsid w:val="009D70A7"/>
    <w:rsid w:val="009F4D5E"/>
    <w:rsid w:val="00A05E93"/>
    <w:rsid w:val="00A21179"/>
    <w:rsid w:val="00A507D2"/>
    <w:rsid w:val="00A77194"/>
    <w:rsid w:val="00B313A9"/>
    <w:rsid w:val="00B75363"/>
    <w:rsid w:val="00B90052"/>
    <w:rsid w:val="00B94883"/>
    <w:rsid w:val="00B9666B"/>
    <w:rsid w:val="00BA3475"/>
    <w:rsid w:val="00BF52E6"/>
    <w:rsid w:val="00C2209F"/>
    <w:rsid w:val="00C27107"/>
    <w:rsid w:val="00C37CCE"/>
    <w:rsid w:val="00C81FBD"/>
    <w:rsid w:val="00C84BE2"/>
    <w:rsid w:val="00CA7BB5"/>
    <w:rsid w:val="00CB172A"/>
    <w:rsid w:val="00CD671E"/>
    <w:rsid w:val="00D23443"/>
    <w:rsid w:val="00DD54C7"/>
    <w:rsid w:val="00E12813"/>
    <w:rsid w:val="00E219BE"/>
    <w:rsid w:val="00E34DF9"/>
    <w:rsid w:val="00E6777B"/>
    <w:rsid w:val="00E70D3C"/>
    <w:rsid w:val="00E85B62"/>
    <w:rsid w:val="00EA17E2"/>
    <w:rsid w:val="00EB3A36"/>
    <w:rsid w:val="00EC266B"/>
    <w:rsid w:val="00F23766"/>
    <w:rsid w:val="00F332EA"/>
    <w:rsid w:val="00F34AF5"/>
    <w:rsid w:val="00F8045E"/>
    <w:rsid w:val="00F84BBD"/>
    <w:rsid w:val="00FA25D1"/>
    <w:rsid w:val="00FA529C"/>
    <w:rsid w:val="00FB04EB"/>
    <w:rsid w:val="00FB723D"/>
    <w:rsid w:val="00FD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E5BE"/>
  <w15:docId w15:val="{F4DDEE18-7898-4DE6-9475-4149787A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3550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3550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0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Misztal</dc:creator>
  <cp:lastModifiedBy>Ewa Misztal</cp:lastModifiedBy>
  <cp:revision>6</cp:revision>
  <cp:lastPrinted>2025-01-31T08:00:00Z</cp:lastPrinted>
  <dcterms:created xsi:type="dcterms:W3CDTF">2025-01-27T12:04:00Z</dcterms:created>
  <dcterms:modified xsi:type="dcterms:W3CDTF">2025-01-31T08:00:00Z</dcterms:modified>
</cp:coreProperties>
</file>