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0C908" w14:textId="77777777" w:rsidR="00AE4F1E" w:rsidRPr="00F3263A" w:rsidRDefault="00AE4F1E" w:rsidP="00AE4F1E">
      <w:pPr>
        <w:spacing w:after="0" w:line="276" w:lineRule="auto"/>
        <w:jc w:val="right"/>
        <w:rPr>
          <w:rFonts w:cstheme="minorHAnsi"/>
          <w:sz w:val="24"/>
          <w:szCs w:val="24"/>
        </w:rPr>
      </w:pPr>
      <w:r w:rsidRPr="00F3263A">
        <w:rPr>
          <w:rFonts w:cstheme="minorHAnsi"/>
          <w:sz w:val="24"/>
          <w:szCs w:val="24"/>
        </w:rPr>
        <w:t>projekt</w:t>
      </w:r>
    </w:p>
    <w:p w14:paraId="73BD0CDF" w14:textId="77777777" w:rsidR="00AE4F1E" w:rsidRPr="00F3263A" w:rsidRDefault="00AE4F1E" w:rsidP="00AE4F1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F3263A">
        <w:rPr>
          <w:rFonts w:cstheme="minorHAnsi"/>
          <w:b/>
          <w:bCs/>
          <w:sz w:val="24"/>
          <w:szCs w:val="24"/>
        </w:rPr>
        <w:t>UCHWAŁA NR …………/……/</w:t>
      </w:r>
    </w:p>
    <w:p w14:paraId="36A3C677" w14:textId="77777777" w:rsidR="00AE4F1E" w:rsidRPr="00F3263A" w:rsidRDefault="00AE4F1E" w:rsidP="00AE4F1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F3263A">
        <w:rPr>
          <w:rFonts w:cstheme="minorHAnsi"/>
          <w:b/>
          <w:bCs/>
          <w:sz w:val="24"/>
          <w:szCs w:val="24"/>
        </w:rPr>
        <w:t>RADY MIEJSKIEJ W JANOWIE LUBELSKIM</w:t>
      </w:r>
    </w:p>
    <w:p w14:paraId="44019C05" w14:textId="77777777" w:rsidR="00AE4F1E" w:rsidRDefault="00AE4F1E" w:rsidP="00AE4F1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F3263A">
        <w:rPr>
          <w:rFonts w:cstheme="minorHAnsi"/>
          <w:b/>
          <w:bCs/>
          <w:sz w:val="24"/>
          <w:szCs w:val="24"/>
        </w:rPr>
        <w:t>z dnia ……….. 2026 r.</w:t>
      </w:r>
    </w:p>
    <w:p w14:paraId="0CCB4F06" w14:textId="77777777" w:rsidR="00AE4F1E" w:rsidRPr="00F3263A" w:rsidRDefault="00AE4F1E" w:rsidP="00AE4F1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6EA35F89" w14:textId="77777777" w:rsidR="00AE4F1E" w:rsidRDefault="00AE4F1E" w:rsidP="00AE4F1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F3263A">
        <w:rPr>
          <w:rFonts w:cstheme="minorHAnsi"/>
          <w:b/>
          <w:bCs/>
          <w:sz w:val="24"/>
          <w:szCs w:val="24"/>
        </w:rPr>
        <w:t xml:space="preserve">w sprawie zasad korzystania z lodowiska </w:t>
      </w:r>
      <w:r>
        <w:rPr>
          <w:rFonts w:cstheme="minorHAnsi"/>
          <w:b/>
          <w:bCs/>
          <w:sz w:val="24"/>
          <w:szCs w:val="24"/>
        </w:rPr>
        <w:t xml:space="preserve"> usytuowanego na działce oznaczonej numerem  ewidencyjnym 3779/53, zlokalizowanego   </w:t>
      </w:r>
      <w:r w:rsidRPr="00F3263A">
        <w:rPr>
          <w:rFonts w:cstheme="minorHAnsi"/>
          <w:b/>
          <w:bCs/>
          <w:sz w:val="24"/>
          <w:szCs w:val="24"/>
        </w:rPr>
        <w:t xml:space="preserve">przy Zespole Szkolno-Przedszkolnym w Janowie Lubelskim </w:t>
      </w:r>
      <w:r>
        <w:rPr>
          <w:rFonts w:cstheme="minorHAnsi"/>
          <w:b/>
          <w:bCs/>
          <w:sz w:val="24"/>
          <w:szCs w:val="24"/>
        </w:rPr>
        <w:t xml:space="preserve">ul. </w:t>
      </w:r>
      <w:proofErr w:type="spellStart"/>
      <w:r>
        <w:rPr>
          <w:rFonts w:cstheme="minorHAnsi"/>
          <w:b/>
          <w:bCs/>
          <w:sz w:val="24"/>
          <w:szCs w:val="24"/>
        </w:rPr>
        <w:t>Ks</w:t>
      </w:r>
      <w:proofErr w:type="spellEnd"/>
      <w:r>
        <w:rPr>
          <w:rFonts w:cstheme="minorHAnsi"/>
          <w:b/>
          <w:bCs/>
          <w:sz w:val="24"/>
          <w:szCs w:val="24"/>
        </w:rPr>
        <w:t xml:space="preserve"> Skorupki Nr 11</w:t>
      </w:r>
    </w:p>
    <w:p w14:paraId="0C94FA1E" w14:textId="77777777" w:rsidR="00AE4F1E" w:rsidRPr="00F3263A" w:rsidRDefault="00AE4F1E" w:rsidP="00AE4F1E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A4C0160" w14:textId="77777777" w:rsidR="00AE4F1E" w:rsidRPr="00F3263A" w:rsidRDefault="00AE4F1E" w:rsidP="00AE4F1E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F3263A">
        <w:rPr>
          <w:rFonts w:cstheme="minorHAnsi"/>
          <w:sz w:val="24"/>
          <w:szCs w:val="24"/>
        </w:rPr>
        <w:t xml:space="preserve">       Na podstawie art. 40 ust. 2 pkt 4 i art. 41 ust. 1 ustawy z dnia 8 marca 1990 r. o samorządzie gminnym (tekst jednolity: Dz. U. z 2025 r., poz. 1153, z </w:t>
      </w:r>
      <w:proofErr w:type="spellStart"/>
      <w:r w:rsidRPr="00F3263A">
        <w:rPr>
          <w:rFonts w:cstheme="minorHAnsi"/>
          <w:sz w:val="24"/>
          <w:szCs w:val="24"/>
        </w:rPr>
        <w:t>późn</w:t>
      </w:r>
      <w:proofErr w:type="spellEnd"/>
      <w:r w:rsidRPr="00F3263A">
        <w:rPr>
          <w:rFonts w:cstheme="minorHAnsi"/>
          <w:sz w:val="24"/>
          <w:szCs w:val="24"/>
        </w:rPr>
        <w:t xml:space="preserve">. zm.) oraz art. 4 ust. 2 ustawy  z dnia 20 grudnia 1996 r. o gospodarce komunalnej </w:t>
      </w:r>
      <w:r>
        <w:rPr>
          <w:rFonts w:cstheme="minorHAnsi"/>
          <w:sz w:val="24"/>
          <w:szCs w:val="24"/>
        </w:rPr>
        <w:t>(</w:t>
      </w:r>
      <w:r w:rsidRPr="00F3263A">
        <w:rPr>
          <w:rFonts w:cstheme="minorHAnsi"/>
          <w:sz w:val="24"/>
          <w:szCs w:val="24"/>
        </w:rPr>
        <w:t>tekst jednolity:</w:t>
      </w:r>
      <w:r>
        <w:rPr>
          <w:rFonts w:cstheme="minorHAnsi"/>
          <w:sz w:val="24"/>
          <w:szCs w:val="24"/>
        </w:rPr>
        <w:t xml:space="preserve"> Dz. U. z 2021r. poz. 679),</w:t>
      </w:r>
      <w:r w:rsidRPr="00F3263A">
        <w:rPr>
          <w:rFonts w:cstheme="minorHAnsi"/>
          <w:sz w:val="24"/>
          <w:szCs w:val="24"/>
        </w:rPr>
        <w:t xml:space="preserve">  Rada Miejska w Janowie Lubelskim  uchwala, co następuje:</w:t>
      </w:r>
    </w:p>
    <w:p w14:paraId="60DDADB8" w14:textId="77777777" w:rsidR="00AE4F1E" w:rsidRPr="00F3263A" w:rsidRDefault="00AE4F1E" w:rsidP="00AE4F1E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35E50A0" w14:textId="77777777" w:rsidR="00AE4F1E" w:rsidRPr="00F3263A" w:rsidRDefault="00AE4F1E" w:rsidP="00AE4F1E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F3263A">
        <w:rPr>
          <w:rFonts w:cstheme="minorHAnsi"/>
          <w:sz w:val="24"/>
          <w:szCs w:val="24"/>
        </w:rPr>
        <w:t>§ 1</w:t>
      </w:r>
    </w:p>
    <w:p w14:paraId="4447C95D" w14:textId="77777777" w:rsidR="00AE4F1E" w:rsidRPr="00F3263A" w:rsidRDefault="00AE4F1E" w:rsidP="00AE4F1E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F3263A">
        <w:rPr>
          <w:rFonts w:cstheme="minorHAnsi"/>
          <w:sz w:val="24"/>
          <w:szCs w:val="24"/>
        </w:rPr>
        <w:t xml:space="preserve">Uchwala się zasady korzystania z lodowiska </w:t>
      </w:r>
      <w:r>
        <w:rPr>
          <w:rFonts w:cstheme="minorHAnsi"/>
          <w:sz w:val="24"/>
          <w:szCs w:val="24"/>
        </w:rPr>
        <w:t xml:space="preserve">usytuowanego </w:t>
      </w:r>
      <w:r w:rsidRPr="007C1E97">
        <w:rPr>
          <w:rFonts w:cstheme="minorHAnsi"/>
          <w:sz w:val="24"/>
          <w:szCs w:val="24"/>
        </w:rPr>
        <w:t xml:space="preserve">na działce oznaczonej numerem </w:t>
      </w:r>
      <w:r>
        <w:rPr>
          <w:rFonts w:cstheme="minorHAnsi"/>
          <w:sz w:val="24"/>
          <w:szCs w:val="24"/>
        </w:rPr>
        <w:t xml:space="preserve"> ewidencyjnym </w:t>
      </w:r>
      <w:r w:rsidRPr="007C1E97">
        <w:rPr>
          <w:rFonts w:cstheme="minorHAnsi"/>
          <w:sz w:val="24"/>
          <w:szCs w:val="24"/>
        </w:rPr>
        <w:t xml:space="preserve">3779/53, </w:t>
      </w:r>
      <w:r>
        <w:rPr>
          <w:rFonts w:cstheme="minorHAnsi"/>
          <w:sz w:val="24"/>
          <w:szCs w:val="24"/>
        </w:rPr>
        <w:t>zlokalizowanego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F3263A">
        <w:rPr>
          <w:rFonts w:cstheme="minorHAnsi"/>
          <w:sz w:val="24"/>
          <w:szCs w:val="24"/>
        </w:rPr>
        <w:t>przy Zespole Szkolno-Przedszkolnym w Janowie Lubelskim, ul. Ks. Skorupki 11 - zgodnie z regulaminem stanowiącym załącznik do uchwały.</w:t>
      </w:r>
    </w:p>
    <w:p w14:paraId="1104DA51" w14:textId="77777777" w:rsidR="00AE4F1E" w:rsidRPr="00F3263A" w:rsidRDefault="00AE4F1E" w:rsidP="00AE4F1E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F3263A">
        <w:rPr>
          <w:rFonts w:cstheme="minorHAnsi"/>
          <w:sz w:val="24"/>
          <w:szCs w:val="24"/>
        </w:rPr>
        <w:t xml:space="preserve">Upoważnia się Burmistrza Janowa Lubelskiego do określenia zasad ustalania opłat za korzystanie z lodowiska.  </w:t>
      </w:r>
    </w:p>
    <w:p w14:paraId="02380DA0" w14:textId="77777777" w:rsidR="00AE4F1E" w:rsidRPr="00F3263A" w:rsidRDefault="00AE4F1E" w:rsidP="00AE4F1E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3B6F6F71" w14:textId="77777777" w:rsidR="00AE4F1E" w:rsidRPr="00F3263A" w:rsidRDefault="00AE4F1E" w:rsidP="00AE4F1E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F3263A">
        <w:rPr>
          <w:rFonts w:cstheme="minorHAnsi"/>
          <w:sz w:val="24"/>
          <w:szCs w:val="24"/>
        </w:rPr>
        <w:t>§ 2</w:t>
      </w:r>
    </w:p>
    <w:p w14:paraId="3D13245C" w14:textId="77777777" w:rsidR="00AE4F1E" w:rsidRPr="00F3263A" w:rsidRDefault="00AE4F1E" w:rsidP="00AE4F1E">
      <w:pPr>
        <w:spacing w:after="0" w:line="276" w:lineRule="auto"/>
        <w:rPr>
          <w:rFonts w:cstheme="minorHAnsi"/>
          <w:sz w:val="24"/>
          <w:szCs w:val="24"/>
        </w:rPr>
      </w:pPr>
      <w:r w:rsidRPr="00F3263A">
        <w:rPr>
          <w:rFonts w:cstheme="minorHAnsi"/>
          <w:sz w:val="24"/>
          <w:szCs w:val="24"/>
        </w:rPr>
        <w:t>Wykonanie uchwały powierza się Burmistrzowi Janowa Lubelskiego.</w:t>
      </w:r>
    </w:p>
    <w:p w14:paraId="2266B3E4" w14:textId="77777777" w:rsidR="00AE4F1E" w:rsidRPr="00F3263A" w:rsidRDefault="00AE4F1E" w:rsidP="00AE4F1E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590FFCD5" w14:textId="77777777" w:rsidR="00AE4F1E" w:rsidRPr="00F3263A" w:rsidRDefault="00AE4F1E" w:rsidP="00AE4F1E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F3263A">
        <w:rPr>
          <w:rFonts w:cstheme="minorHAnsi"/>
          <w:sz w:val="24"/>
          <w:szCs w:val="24"/>
        </w:rPr>
        <w:t>§ 3</w:t>
      </w:r>
    </w:p>
    <w:p w14:paraId="55634A66" w14:textId="77777777" w:rsidR="00AE4F1E" w:rsidRPr="00F3263A" w:rsidRDefault="00AE4F1E" w:rsidP="00AE4F1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F3263A">
        <w:rPr>
          <w:rFonts w:cstheme="minorHAnsi"/>
          <w:sz w:val="24"/>
          <w:szCs w:val="24"/>
        </w:rPr>
        <w:t>Uchwała podlega podaniu do publicznej wiadomości poprzez ogłoszenie w Dzienniku Urzędowym Województwa Lubelskiego, ustawienie tablic informacyjnych oraz publikację na stronie internetowej Gminy Janów Lubelski..</w:t>
      </w:r>
    </w:p>
    <w:p w14:paraId="5D2A0EC8" w14:textId="77777777" w:rsidR="00AE4F1E" w:rsidRPr="00F3263A" w:rsidRDefault="00AE4F1E" w:rsidP="00AE4F1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F3263A">
        <w:rPr>
          <w:rFonts w:cstheme="minorHAnsi"/>
          <w:sz w:val="24"/>
          <w:szCs w:val="24"/>
        </w:rPr>
        <w:t>Uchwała wchodzi w życie po upływie 14 dni od dnia ogłoszenia w Dzienniku Urzędowym Województwa Lubelskiego.</w:t>
      </w:r>
    </w:p>
    <w:p w14:paraId="318605CB" w14:textId="77777777" w:rsidR="00AE4F1E" w:rsidRPr="00F3263A" w:rsidRDefault="00AE4F1E" w:rsidP="00AE4F1E">
      <w:pPr>
        <w:spacing w:after="0" w:line="276" w:lineRule="auto"/>
        <w:rPr>
          <w:rFonts w:cstheme="minorHAnsi"/>
          <w:sz w:val="24"/>
          <w:szCs w:val="24"/>
        </w:rPr>
      </w:pPr>
    </w:p>
    <w:p w14:paraId="7D990F3D" w14:textId="77777777" w:rsidR="00AE4F1E" w:rsidRPr="00F3263A" w:rsidRDefault="00AE4F1E" w:rsidP="00AE4F1E">
      <w:pPr>
        <w:spacing w:after="0" w:line="276" w:lineRule="auto"/>
        <w:jc w:val="right"/>
        <w:rPr>
          <w:rFonts w:cstheme="minorHAnsi"/>
          <w:b/>
          <w:bCs/>
          <w:sz w:val="24"/>
          <w:szCs w:val="24"/>
        </w:rPr>
      </w:pPr>
      <w:r w:rsidRPr="00F3263A">
        <w:rPr>
          <w:rFonts w:cstheme="minorHAnsi"/>
          <w:b/>
          <w:bCs/>
          <w:sz w:val="24"/>
          <w:szCs w:val="24"/>
        </w:rPr>
        <w:t xml:space="preserve">Przewodnicząca Rady Miejskiej </w:t>
      </w:r>
    </w:p>
    <w:p w14:paraId="73EA96D6" w14:textId="77777777" w:rsidR="00AE4F1E" w:rsidRPr="00F3263A" w:rsidRDefault="00AE4F1E" w:rsidP="00AE4F1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F3263A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    Bożena Czajkowska </w:t>
      </w:r>
    </w:p>
    <w:p w14:paraId="09A97D5E" w14:textId="77777777" w:rsidR="00AE4F1E" w:rsidRDefault="00AE4F1E" w:rsidP="00AE4F1E">
      <w:pPr>
        <w:spacing w:after="0" w:line="360" w:lineRule="auto"/>
        <w:jc w:val="right"/>
        <w:rPr>
          <w:rFonts w:cstheme="minorHAnsi"/>
          <w:sz w:val="24"/>
          <w:szCs w:val="24"/>
        </w:rPr>
      </w:pPr>
    </w:p>
    <w:p w14:paraId="463B28BC" w14:textId="77777777" w:rsidR="00AE4F1E" w:rsidRDefault="00AE4F1E" w:rsidP="00AE4F1E">
      <w:pPr>
        <w:spacing w:after="0" w:line="360" w:lineRule="auto"/>
        <w:jc w:val="right"/>
        <w:rPr>
          <w:rFonts w:cstheme="minorHAnsi"/>
          <w:sz w:val="24"/>
          <w:szCs w:val="24"/>
        </w:rPr>
      </w:pPr>
    </w:p>
    <w:p w14:paraId="669686DE" w14:textId="77777777" w:rsidR="00AE4F1E" w:rsidRDefault="00AE4F1E" w:rsidP="00AE4F1E">
      <w:pPr>
        <w:spacing w:after="0" w:line="360" w:lineRule="auto"/>
        <w:jc w:val="right"/>
        <w:rPr>
          <w:rFonts w:cstheme="minorHAnsi"/>
          <w:sz w:val="24"/>
          <w:szCs w:val="24"/>
        </w:rPr>
      </w:pPr>
    </w:p>
    <w:p w14:paraId="37C0D2EF" w14:textId="77777777" w:rsidR="00AE4F1E" w:rsidRDefault="00AE4F1E" w:rsidP="00AE4F1E">
      <w:pPr>
        <w:spacing w:after="0" w:line="360" w:lineRule="auto"/>
        <w:jc w:val="right"/>
        <w:rPr>
          <w:rFonts w:cstheme="minorHAnsi"/>
          <w:sz w:val="24"/>
          <w:szCs w:val="24"/>
        </w:rPr>
      </w:pPr>
    </w:p>
    <w:p w14:paraId="7B68DDF5" w14:textId="77777777" w:rsidR="00AE4F1E" w:rsidRDefault="00AE4F1E" w:rsidP="00AE4F1E">
      <w:pPr>
        <w:spacing w:after="0" w:line="360" w:lineRule="auto"/>
        <w:jc w:val="right"/>
        <w:rPr>
          <w:rFonts w:cstheme="minorHAnsi"/>
          <w:sz w:val="24"/>
          <w:szCs w:val="24"/>
        </w:rPr>
      </w:pPr>
    </w:p>
    <w:p w14:paraId="0117F69F" w14:textId="77777777" w:rsidR="00AE4F1E" w:rsidRDefault="00AE4F1E" w:rsidP="00AE4F1E">
      <w:pPr>
        <w:spacing w:after="0" w:line="360" w:lineRule="auto"/>
        <w:jc w:val="right"/>
        <w:rPr>
          <w:rFonts w:cstheme="minorHAnsi"/>
          <w:sz w:val="24"/>
          <w:szCs w:val="24"/>
        </w:rPr>
      </w:pPr>
    </w:p>
    <w:p w14:paraId="0F5CD38F" w14:textId="77777777" w:rsidR="00AE4F1E" w:rsidRDefault="00AE4F1E" w:rsidP="00AE4F1E">
      <w:pPr>
        <w:spacing w:after="0" w:line="360" w:lineRule="auto"/>
        <w:jc w:val="right"/>
        <w:rPr>
          <w:rFonts w:cstheme="minorHAnsi"/>
          <w:sz w:val="24"/>
          <w:szCs w:val="24"/>
        </w:rPr>
      </w:pPr>
    </w:p>
    <w:p w14:paraId="772CC55A" w14:textId="77777777" w:rsidR="00AE4F1E" w:rsidRPr="00F3263A" w:rsidRDefault="00AE4F1E" w:rsidP="00AE4F1E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F3263A">
        <w:rPr>
          <w:rFonts w:cstheme="minorHAnsi"/>
          <w:sz w:val="24"/>
          <w:szCs w:val="24"/>
        </w:rPr>
        <w:lastRenderedPageBreak/>
        <w:t>Załącznik do uchwały nr …</w:t>
      </w:r>
    </w:p>
    <w:p w14:paraId="0B9C0014" w14:textId="77777777" w:rsidR="00AE4F1E" w:rsidRPr="00F3263A" w:rsidRDefault="00AE4F1E" w:rsidP="00AE4F1E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F3263A">
        <w:rPr>
          <w:rFonts w:cstheme="minorHAnsi"/>
          <w:sz w:val="24"/>
          <w:szCs w:val="24"/>
        </w:rPr>
        <w:t xml:space="preserve">Rady Miejskiej w Janowie Lubelskim </w:t>
      </w:r>
    </w:p>
    <w:p w14:paraId="7ABBAA32" w14:textId="77777777" w:rsidR="00AE4F1E" w:rsidRPr="00F3263A" w:rsidRDefault="00AE4F1E" w:rsidP="00AE4F1E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F3263A">
        <w:rPr>
          <w:rFonts w:cstheme="minorHAnsi"/>
          <w:sz w:val="24"/>
          <w:szCs w:val="24"/>
        </w:rPr>
        <w:t xml:space="preserve">z dnia ………. 2026 r. </w:t>
      </w:r>
    </w:p>
    <w:p w14:paraId="0C7D4371" w14:textId="77777777" w:rsidR="00AE4F1E" w:rsidRPr="00F3263A" w:rsidRDefault="00AE4F1E" w:rsidP="00AE4F1E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3C910285" w14:textId="77777777" w:rsidR="00AE4F1E" w:rsidRPr="00F3263A" w:rsidRDefault="00AE4F1E" w:rsidP="00AE4F1E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221A7233" w14:textId="77777777" w:rsidR="00AE4F1E" w:rsidRPr="00F3263A" w:rsidRDefault="00AE4F1E" w:rsidP="00AE4F1E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F3263A">
        <w:rPr>
          <w:rFonts w:cstheme="minorHAnsi"/>
          <w:b/>
          <w:bCs/>
          <w:sz w:val="24"/>
          <w:szCs w:val="24"/>
        </w:rPr>
        <w:t>REGULAMIN KORZYSTANIA Z LODOWISKA</w:t>
      </w:r>
    </w:p>
    <w:p w14:paraId="6B9BC5BF" w14:textId="77777777" w:rsidR="00AE4F1E" w:rsidRPr="00F3263A" w:rsidRDefault="00AE4F1E" w:rsidP="00AE4F1E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F3263A">
        <w:rPr>
          <w:rFonts w:cstheme="minorHAnsi"/>
          <w:b/>
          <w:bCs/>
          <w:sz w:val="24"/>
          <w:szCs w:val="24"/>
        </w:rPr>
        <w:t xml:space="preserve">zlokalizowanego przy Zespole Szkolno-Przedszkolnym w Janowie Lubelskim, ul. Ks. Skorupki 11 </w:t>
      </w:r>
    </w:p>
    <w:p w14:paraId="51FE2B91" w14:textId="77777777" w:rsidR="00AE4F1E" w:rsidRPr="00F3263A" w:rsidRDefault="00AE4F1E" w:rsidP="00AE4F1E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1EDA4B32" w14:textId="77777777" w:rsidR="00AE4F1E" w:rsidRPr="00F3263A" w:rsidRDefault="00AE4F1E" w:rsidP="00AE4F1E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378377C2" w14:textId="77777777" w:rsidR="00AE4F1E" w:rsidRPr="00F3263A" w:rsidRDefault="00AE4F1E" w:rsidP="00AE4F1E">
      <w:pPr>
        <w:pStyle w:val="Akapitzlist"/>
        <w:numPr>
          <w:ilvl w:val="0"/>
          <w:numId w:val="1"/>
        </w:numPr>
        <w:spacing w:after="0" w:line="360" w:lineRule="auto"/>
        <w:ind w:left="426" w:hanging="284"/>
        <w:jc w:val="both"/>
        <w:rPr>
          <w:rFonts w:cstheme="minorHAnsi"/>
          <w:sz w:val="24"/>
          <w:szCs w:val="24"/>
        </w:rPr>
      </w:pPr>
      <w:r w:rsidRPr="00F3263A">
        <w:rPr>
          <w:rFonts w:cstheme="minorHAnsi"/>
          <w:sz w:val="24"/>
          <w:szCs w:val="24"/>
        </w:rPr>
        <w:t xml:space="preserve">Lodowisko czynne jest w okresie od 1 grudnia do 31 marca: </w:t>
      </w:r>
    </w:p>
    <w:p w14:paraId="499628F7" w14:textId="77777777" w:rsidR="00AE4F1E" w:rsidRPr="00F3263A" w:rsidRDefault="00AE4F1E" w:rsidP="00AE4F1E">
      <w:pPr>
        <w:pStyle w:val="Akapitzlist"/>
        <w:numPr>
          <w:ilvl w:val="0"/>
          <w:numId w:val="2"/>
        </w:numPr>
        <w:spacing w:after="0" w:line="360" w:lineRule="auto"/>
        <w:ind w:left="709" w:hanging="283"/>
        <w:jc w:val="both"/>
        <w:rPr>
          <w:rFonts w:cstheme="minorHAnsi"/>
          <w:sz w:val="24"/>
          <w:szCs w:val="24"/>
        </w:rPr>
      </w:pPr>
      <w:r w:rsidRPr="00F3263A">
        <w:rPr>
          <w:rFonts w:cstheme="minorHAnsi"/>
          <w:sz w:val="24"/>
          <w:szCs w:val="24"/>
        </w:rPr>
        <w:t xml:space="preserve">od poniedziałku do piątku - w godzinach: </w:t>
      </w:r>
      <w:r w:rsidRPr="00F3263A">
        <w:rPr>
          <w:rFonts w:cstheme="minorHAnsi"/>
          <w:b/>
          <w:sz w:val="24"/>
          <w:szCs w:val="24"/>
        </w:rPr>
        <w:t>12:00 - 21:00,</w:t>
      </w:r>
    </w:p>
    <w:p w14:paraId="20AE5D41" w14:textId="77777777" w:rsidR="00AE4F1E" w:rsidRPr="00F3263A" w:rsidRDefault="00AE4F1E" w:rsidP="00AE4F1E">
      <w:pPr>
        <w:pStyle w:val="Akapitzlist"/>
        <w:numPr>
          <w:ilvl w:val="0"/>
          <w:numId w:val="2"/>
        </w:numPr>
        <w:spacing w:after="0" w:line="360" w:lineRule="auto"/>
        <w:ind w:left="709" w:hanging="283"/>
        <w:jc w:val="both"/>
        <w:rPr>
          <w:rFonts w:cstheme="minorHAnsi"/>
          <w:sz w:val="24"/>
          <w:szCs w:val="24"/>
        </w:rPr>
      </w:pPr>
      <w:r w:rsidRPr="00F3263A">
        <w:rPr>
          <w:rFonts w:cstheme="minorHAnsi"/>
          <w:sz w:val="24"/>
          <w:szCs w:val="24"/>
        </w:rPr>
        <w:t xml:space="preserve">w soboty i niedziele - w godzinach: </w:t>
      </w:r>
      <w:r w:rsidRPr="00F3263A">
        <w:rPr>
          <w:rFonts w:cstheme="minorHAnsi"/>
          <w:b/>
          <w:sz w:val="24"/>
          <w:szCs w:val="24"/>
        </w:rPr>
        <w:t>10:00 -21:00.</w:t>
      </w:r>
    </w:p>
    <w:p w14:paraId="5C3C5211" w14:textId="77777777" w:rsidR="00AE4F1E" w:rsidRPr="006804AD" w:rsidRDefault="00AE4F1E" w:rsidP="00AE4F1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804AD">
        <w:rPr>
          <w:rFonts w:cstheme="minorHAnsi"/>
          <w:sz w:val="24"/>
          <w:szCs w:val="24"/>
        </w:rPr>
        <w:t xml:space="preserve">Okres funkcjonowania lodowiska oraz czas pracy w poszczególnych dniach może ulegać zmianom ze względu na warunki atmosferyczne lub inne obiektywne </w:t>
      </w:r>
      <w:commentRangeStart w:id="0"/>
      <w:r w:rsidRPr="006804AD">
        <w:rPr>
          <w:rFonts w:cstheme="minorHAnsi"/>
          <w:sz w:val="24"/>
          <w:szCs w:val="24"/>
        </w:rPr>
        <w:t>okoliczności</w:t>
      </w:r>
      <w:commentRangeEnd w:id="0"/>
      <w:r>
        <w:rPr>
          <w:rStyle w:val="Odwoaniedokomentarza"/>
        </w:rPr>
        <w:commentReference w:id="0"/>
      </w:r>
      <w:r w:rsidRPr="006804AD">
        <w:rPr>
          <w:rFonts w:cstheme="minorHAnsi"/>
          <w:sz w:val="24"/>
          <w:szCs w:val="24"/>
        </w:rPr>
        <w:t xml:space="preserve">. </w:t>
      </w:r>
    </w:p>
    <w:p w14:paraId="11252CA5" w14:textId="77777777" w:rsidR="00AE4F1E" w:rsidRPr="00F3263A" w:rsidRDefault="00AE4F1E" w:rsidP="00AE4F1E">
      <w:pPr>
        <w:pStyle w:val="Akapitzlist"/>
        <w:numPr>
          <w:ilvl w:val="0"/>
          <w:numId w:val="1"/>
        </w:numPr>
        <w:spacing w:after="0" w:line="360" w:lineRule="auto"/>
        <w:ind w:left="426" w:hanging="284"/>
        <w:jc w:val="both"/>
        <w:rPr>
          <w:rFonts w:cstheme="minorHAnsi"/>
          <w:sz w:val="24"/>
          <w:szCs w:val="24"/>
        </w:rPr>
      </w:pPr>
      <w:r w:rsidRPr="00F3263A">
        <w:rPr>
          <w:rFonts w:cstheme="minorHAnsi"/>
          <w:sz w:val="24"/>
          <w:szCs w:val="24"/>
        </w:rPr>
        <w:t>Każda osoba korzystająca z lodowiska jest zobowiązana do zapoznania się z treścią</w:t>
      </w:r>
      <w:r>
        <w:rPr>
          <w:rFonts w:cstheme="minorHAnsi"/>
          <w:sz w:val="24"/>
          <w:szCs w:val="24"/>
        </w:rPr>
        <w:t xml:space="preserve"> </w:t>
      </w:r>
      <w:r w:rsidRPr="00F3263A">
        <w:rPr>
          <w:rFonts w:cstheme="minorHAnsi"/>
          <w:sz w:val="24"/>
          <w:szCs w:val="24"/>
        </w:rPr>
        <w:t>Regulaminu oraz bezwzględnego przestrzegania postanowień w nim zawartych.</w:t>
      </w:r>
    </w:p>
    <w:p w14:paraId="5A2E80F1" w14:textId="77777777" w:rsidR="00AE4F1E" w:rsidRPr="00F3263A" w:rsidRDefault="00AE4F1E" w:rsidP="00AE4F1E">
      <w:pPr>
        <w:pStyle w:val="Akapitzlist"/>
        <w:numPr>
          <w:ilvl w:val="0"/>
          <w:numId w:val="1"/>
        </w:numPr>
        <w:spacing w:after="0" w:line="360" w:lineRule="auto"/>
        <w:ind w:left="426" w:hanging="284"/>
        <w:jc w:val="both"/>
        <w:rPr>
          <w:rFonts w:cstheme="minorHAnsi"/>
          <w:sz w:val="24"/>
          <w:szCs w:val="24"/>
        </w:rPr>
      </w:pPr>
      <w:r w:rsidRPr="00F3263A">
        <w:rPr>
          <w:rFonts w:cstheme="minorHAnsi"/>
          <w:sz w:val="24"/>
          <w:szCs w:val="24"/>
        </w:rPr>
        <w:t>Codziennie w godzinach 15:00 - 16:00 obowiązuje przerwa w funkcjonowaniu lodowiska przeznaczona na czyszczenie tafli lodowiska. W tym czasie obowiązuje bezwzględny zakaz przebywania na tafli lodowiska.</w:t>
      </w:r>
    </w:p>
    <w:p w14:paraId="451596EF" w14:textId="77777777" w:rsidR="00AE4F1E" w:rsidRPr="00F3263A" w:rsidRDefault="00AE4F1E" w:rsidP="00AE4F1E">
      <w:pPr>
        <w:pStyle w:val="Akapitzlist"/>
        <w:numPr>
          <w:ilvl w:val="0"/>
          <w:numId w:val="1"/>
        </w:numPr>
        <w:spacing w:after="0" w:line="360" w:lineRule="auto"/>
        <w:ind w:left="426" w:hanging="284"/>
        <w:jc w:val="both"/>
        <w:rPr>
          <w:rFonts w:cstheme="minorHAnsi"/>
          <w:sz w:val="24"/>
          <w:szCs w:val="24"/>
        </w:rPr>
      </w:pPr>
      <w:r w:rsidRPr="00F3263A">
        <w:rPr>
          <w:rFonts w:cstheme="minorHAnsi"/>
          <w:sz w:val="24"/>
          <w:szCs w:val="24"/>
        </w:rPr>
        <w:t>Wejścia na lodowisko odbywają się o pełnych godzinach.</w:t>
      </w:r>
    </w:p>
    <w:p w14:paraId="684C328D" w14:textId="77777777" w:rsidR="00AE4F1E" w:rsidRPr="00F3263A" w:rsidRDefault="00AE4F1E" w:rsidP="00AE4F1E">
      <w:pPr>
        <w:pStyle w:val="Akapitzlist"/>
        <w:numPr>
          <w:ilvl w:val="0"/>
          <w:numId w:val="1"/>
        </w:numPr>
        <w:spacing w:after="0" w:line="360" w:lineRule="auto"/>
        <w:ind w:left="426" w:hanging="284"/>
        <w:jc w:val="both"/>
        <w:rPr>
          <w:rFonts w:cstheme="minorHAnsi"/>
          <w:sz w:val="24"/>
          <w:szCs w:val="24"/>
        </w:rPr>
      </w:pPr>
      <w:r w:rsidRPr="00F3263A">
        <w:rPr>
          <w:rFonts w:cstheme="minorHAnsi"/>
          <w:sz w:val="24"/>
          <w:szCs w:val="24"/>
        </w:rPr>
        <w:t xml:space="preserve">Jednorazowo można opłacić tylko 45 minut jazdy. Nie ma możliwości wykorzystania niewykorzystanych minut </w:t>
      </w:r>
      <w:commentRangeStart w:id="1"/>
      <w:r w:rsidRPr="00F3263A">
        <w:rPr>
          <w:rFonts w:cstheme="minorHAnsi"/>
          <w:sz w:val="24"/>
          <w:szCs w:val="24"/>
        </w:rPr>
        <w:t>jazdy</w:t>
      </w:r>
      <w:commentRangeEnd w:id="1"/>
      <w:r>
        <w:rPr>
          <w:rStyle w:val="Odwoaniedokomentarza"/>
        </w:rPr>
        <w:commentReference w:id="1"/>
      </w:r>
      <w:r w:rsidRPr="00F3263A">
        <w:rPr>
          <w:rFonts w:cstheme="minorHAnsi"/>
          <w:sz w:val="24"/>
          <w:szCs w:val="24"/>
        </w:rPr>
        <w:t>.</w:t>
      </w:r>
    </w:p>
    <w:p w14:paraId="4E3C425C" w14:textId="77777777" w:rsidR="00AE4F1E" w:rsidRPr="00F3263A" w:rsidRDefault="00AE4F1E" w:rsidP="00AE4F1E">
      <w:pPr>
        <w:pStyle w:val="Akapitzlist"/>
        <w:numPr>
          <w:ilvl w:val="0"/>
          <w:numId w:val="1"/>
        </w:numPr>
        <w:spacing w:after="0" w:line="360" w:lineRule="auto"/>
        <w:ind w:left="426" w:hanging="284"/>
        <w:jc w:val="both"/>
        <w:rPr>
          <w:rFonts w:cstheme="minorHAnsi"/>
          <w:sz w:val="24"/>
          <w:szCs w:val="24"/>
        </w:rPr>
      </w:pPr>
      <w:r w:rsidRPr="00F3263A">
        <w:rPr>
          <w:rFonts w:cstheme="minorHAnsi"/>
          <w:sz w:val="24"/>
          <w:szCs w:val="24"/>
        </w:rPr>
        <w:t>W celu skorzystania z kolejnych 45 minut jazdy należy zakupić kolejny bilet, okazać go przed bramką przed wejściem na lodowisko i ponownie wejść na lodowisko o pełnej godzinie.</w:t>
      </w:r>
    </w:p>
    <w:p w14:paraId="78CA95EA" w14:textId="77777777" w:rsidR="00AE4F1E" w:rsidRPr="00F3263A" w:rsidRDefault="00AE4F1E" w:rsidP="00AE4F1E">
      <w:pPr>
        <w:pStyle w:val="Akapitzlist"/>
        <w:numPr>
          <w:ilvl w:val="0"/>
          <w:numId w:val="1"/>
        </w:numPr>
        <w:spacing w:after="0" w:line="360" w:lineRule="auto"/>
        <w:ind w:left="426" w:hanging="284"/>
        <w:jc w:val="both"/>
        <w:rPr>
          <w:rFonts w:cstheme="minorHAnsi"/>
          <w:sz w:val="24"/>
          <w:szCs w:val="24"/>
        </w:rPr>
      </w:pPr>
      <w:r w:rsidRPr="00F3263A">
        <w:rPr>
          <w:rFonts w:cstheme="minorHAnsi"/>
          <w:sz w:val="24"/>
          <w:szCs w:val="24"/>
        </w:rPr>
        <w:t>Na tafli lodowiska mogą przebywać wyłącznie osoby na łyżwach.</w:t>
      </w:r>
    </w:p>
    <w:p w14:paraId="0EE631B0" w14:textId="77777777" w:rsidR="00AE4F1E" w:rsidRPr="00F3263A" w:rsidRDefault="00AE4F1E" w:rsidP="00AE4F1E">
      <w:pPr>
        <w:pStyle w:val="Akapitzlist"/>
        <w:numPr>
          <w:ilvl w:val="0"/>
          <w:numId w:val="1"/>
        </w:numPr>
        <w:spacing w:after="0" w:line="360" w:lineRule="auto"/>
        <w:ind w:left="426" w:hanging="284"/>
        <w:jc w:val="both"/>
        <w:rPr>
          <w:rFonts w:cstheme="minorHAnsi"/>
          <w:sz w:val="24"/>
          <w:szCs w:val="24"/>
        </w:rPr>
      </w:pPr>
      <w:r w:rsidRPr="00F3263A">
        <w:rPr>
          <w:rFonts w:cstheme="minorHAnsi"/>
          <w:sz w:val="24"/>
          <w:szCs w:val="24"/>
        </w:rPr>
        <w:t>Maksymalna liczba osób korzystająca jednocześnie z lodowiska wynosi 50 osób.</w:t>
      </w:r>
    </w:p>
    <w:p w14:paraId="300CF432" w14:textId="77777777" w:rsidR="00AE4F1E" w:rsidRPr="00F3263A" w:rsidRDefault="00AE4F1E" w:rsidP="00AE4F1E">
      <w:pPr>
        <w:pStyle w:val="Akapitzlist"/>
        <w:numPr>
          <w:ilvl w:val="0"/>
          <w:numId w:val="1"/>
        </w:numPr>
        <w:tabs>
          <w:tab w:val="left" w:pos="567"/>
        </w:tabs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F3263A">
        <w:rPr>
          <w:rFonts w:cstheme="minorHAnsi"/>
          <w:sz w:val="24"/>
          <w:szCs w:val="24"/>
        </w:rPr>
        <w:t>W trakcie korzystania z lodowiska należy bezwzględnie stosować się do poleceń</w:t>
      </w:r>
      <w:r w:rsidRPr="00F3263A">
        <w:rPr>
          <w:rFonts w:cstheme="minorHAnsi"/>
          <w:sz w:val="24"/>
          <w:szCs w:val="24"/>
        </w:rPr>
        <w:br/>
        <w:t>i komunikatów obsługi lodowiska.</w:t>
      </w:r>
    </w:p>
    <w:p w14:paraId="7C00F209" w14:textId="77777777" w:rsidR="00AE4F1E" w:rsidRPr="00F3263A" w:rsidRDefault="00AE4F1E" w:rsidP="00AE4F1E">
      <w:pPr>
        <w:pStyle w:val="Akapitzlist"/>
        <w:numPr>
          <w:ilvl w:val="0"/>
          <w:numId w:val="1"/>
        </w:numPr>
        <w:tabs>
          <w:tab w:val="left" w:pos="567"/>
        </w:tabs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F3263A">
        <w:rPr>
          <w:rFonts w:cstheme="minorHAnsi"/>
          <w:sz w:val="24"/>
          <w:szCs w:val="24"/>
        </w:rPr>
        <w:t>W obrębie terenu lodowiska zabrania się:</w:t>
      </w:r>
    </w:p>
    <w:p w14:paraId="4B52353C" w14:textId="77777777" w:rsidR="00AE4F1E" w:rsidRPr="00F3263A" w:rsidRDefault="00AE4F1E" w:rsidP="00AE4F1E">
      <w:pPr>
        <w:pStyle w:val="Akapitzlist"/>
        <w:numPr>
          <w:ilvl w:val="0"/>
          <w:numId w:val="3"/>
        </w:numPr>
        <w:tabs>
          <w:tab w:val="left" w:pos="567"/>
        </w:tabs>
        <w:spacing w:after="0" w:line="360" w:lineRule="auto"/>
        <w:ind w:left="851" w:hanging="284"/>
        <w:jc w:val="both"/>
        <w:rPr>
          <w:rFonts w:cstheme="minorHAnsi"/>
          <w:sz w:val="24"/>
          <w:szCs w:val="24"/>
        </w:rPr>
      </w:pPr>
      <w:r w:rsidRPr="00F3263A">
        <w:rPr>
          <w:rFonts w:cstheme="minorHAnsi"/>
          <w:sz w:val="24"/>
          <w:szCs w:val="24"/>
        </w:rPr>
        <w:lastRenderedPageBreak/>
        <w:t>wchodzenia na taflę lodowiska bez zgody pracownika obsługi lub po godzinach otwarcia lodowiska;</w:t>
      </w:r>
    </w:p>
    <w:p w14:paraId="2BD12347" w14:textId="77777777" w:rsidR="00AE4F1E" w:rsidRPr="00F3263A" w:rsidRDefault="00AE4F1E" w:rsidP="00AE4F1E">
      <w:pPr>
        <w:pStyle w:val="Akapitzlist"/>
        <w:numPr>
          <w:ilvl w:val="0"/>
          <w:numId w:val="3"/>
        </w:numPr>
        <w:tabs>
          <w:tab w:val="left" w:pos="567"/>
        </w:tabs>
        <w:spacing w:after="0" w:line="360" w:lineRule="auto"/>
        <w:ind w:left="851" w:hanging="284"/>
        <w:jc w:val="both"/>
        <w:rPr>
          <w:rFonts w:cstheme="minorHAnsi"/>
          <w:sz w:val="24"/>
          <w:szCs w:val="24"/>
        </w:rPr>
      </w:pPr>
      <w:r w:rsidRPr="00F3263A">
        <w:rPr>
          <w:rFonts w:cstheme="minorHAnsi"/>
          <w:sz w:val="24"/>
          <w:szCs w:val="24"/>
        </w:rPr>
        <w:t>używania łyżew do jazdy szybkiej;</w:t>
      </w:r>
    </w:p>
    <w:p w14:paraId="11432487" w14:textId="77777777" w:rsidR="00AE4F1E" w:rsidRPr="00F3263A" w:rsidRDefault="00AE4F1E" w:rsidP="00AE4F1E">
      <w:pPr>
        <w:pStyle w:val="Akapitzlist"/>
        <w:numPr>
          <w:ilvl w:val="0"/>
          <w:numId w:val="3"/>
        </w:numPr>
        <w:tabs>
          <w:tab w:val="left" w:pos="567"/>
        </w:tabs>
        <w:spacing w:after="0" w:line="360" w:lineRule="auto"/>
        <w:ind w:left="851" w:hanging="284"/>
        <w:jc w:val="both"/>
        <w:rPr>
          <w:rFonts w:cstheme="minorHAnsi"/>
          <w:sz w:val="24"/>
          <w:szCs w:val="24"/>
        </w:rPr>
      </w:pPr>
      <w:r w:rsidRPr="00F3263A">
        <w:rPr>
          <w:rFonts w:cstheme="minorHAnsi"/>
          <w:sz w:val="24"/>
          <w:szCs w:val="24"/>
        </w:rPr>
        <w:t xml:space="preserve">jazdy z dziećmi na rękach, jazdy pod prąd, urządzania wyścigów </w:t>
      </w:r>
      <w:r>
        <w:rPr>
          <w:rFonts w:cstheme="minorHAnsi"/>
          <w:sz w:val="24"/>
          <w:szCs w:val="24"/>
        </w:rPr>
        <w:t>o</w:t>
      </w:r>
      <w:r w:rsidRPr="00F3263A">
        <w:rPr>
          <w:rFonts w:cstheme="minorHAnsi"/>
          <w:sz w:val="24"/>
          <w:szCs w:val="24"/>
        </w:rPr>
        <w:t>raz biegania</w:t>
      </w:r>
      <w:r>
        <w:rPr>
          <w:rFonts w:cstheme="minorHAnsi"/>
          <w:sz w:val="24"/>
          <w:szCs w:val="24"/>
        </w:rPr>
        <w:t xml:space="preserve"> po tafli lodowiska</w:t>
      </w:r>
      <w:r w:rsidRPr="00F3263A">
        <w:rPr>
          <w:rFonts w:cstheme="minorHAnsi"/>
          <w:sz w:val="24"/>
          <w:szCs w:val="24"/>
        </w:rPr>
        <w:t>;</w:t>
      </w:r>
    </w:p>
    <w:p w14:paraId="57DCF854" w14:textId="77777777" w:rsidR="00AE4F1E" w:rsidRPr="005B090A" w:rsidRDefault="00AE4F1E" w:rsidP="00AE4F1E">
      <w:pPr>
        <w:tabs>
          <w:tab w:val="left" w:pos="567"/>
        </w:tabs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f/ </w:t>
      </w:r>
      <w:r w:rsidRPr="006804AD">
        <w:rPr>
          <w:rFonts w:cstheme="minorHAnsi"/>
          <w:sz w:val="24"/>
          <w:szCs w:val="24"/>
        </w:rPr>
        <w:t>spożywania jedzenia i napojów na tafli lodowiska;</w:t>
      </w:r>
    </w:p>
    <w:p w14:paraId="532F8B93" w14:textId="77777777" w:rsidR="00AE4F1E" w:rsidRPr="006804AD" w:rsidRDefault="00AE4F1E" w:rsidP="00AE4F1E">
      <w:pPr>
        <w:tabs>
          <w:tab w:val="left" w:pos="567"/>
        </w:tabs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g/ </w:t>
      </w:r>
      <w:r w:rsidRPr="006804AD">
        <w:rPr>
          <w:rFonts w:cstheme="minorHAnsi"/>
          <w:sz w:val="24"/>
          <w:szCs w:val="24"/>
        </w:rPr>
        <w:t>siadania na bandzie lodowiska.</w:t>
      </w:r>
    </w:p>
    <w:p w14:paraId="620A772B" w14:textId="77777777" w:rsidR="00AE4F1E" w:rsidRPr="00F3263A" w:rsidRDefault="00AE4F1E" w:rsidP="00AE4F1E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F3263A">
        <w:rPr>
          <w:rFonts w:cstheme="minorHAnsi"/>
          <w:sz w:val="24"/>
          <w:szCs w:val="24"/>
        </w:rPr>
        <w:t>Na taflę lodowiska można wchodzić i wychodzić z niej tylko w miejscach do tego przeznaczonych.</w:t>
      </w:r>
    </w:p>
    <w:p w14:paraId="468A949F" w14:textId="77777777" w:rsidR="00AE4F1E" w:rsidRPr="006804AD" w:rsidRDefault="00AE4F1E" w:rsidP="00AE4F1E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F3263A">
        <w:rPr>
          <w:rFonts w:cstheme="minorHAnsi"/>
          <w:sz w:val="24"/>
          <w:szCs w:val="24"/>
        </w:rPr>
        <w:t>Osoby korzystające z lodowiska bezwzględnie zobowiązane są do ostrożnej</w:t>
      </w:r>
      <w:r w:rsidRPr="00F3263A">
        <w:rPr>
          <w:rFonts w:cstheme="minorHAnsi"/>
          <w:sz w:val="24"/>
          <w:szCs w:val="24"/>
        </w:rPr>
        <w:br/>
        <w:t>i bezpiecznej jazdy.</w:t>
      </w:r>
    </w:p>
    <w:p w14:paraId="4D747619" w14:textId="77777777" w:rsidR="00AE4F1E" w:rsidRPr="005B090A" w:rsidRDefault="00AE4F1E" w:rsidP="00AE4F1E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F3263A">
        <w:rPr>
          <w:rFonts w:cstheme="minorHAnsi"/>
          <w:sz w:val="24"/>
          <w:szCs w:val="24"/>
        </w:rPr>
        <w:t>Zaleca się jazdę w kaskach ochronnych, nakolannikach i nałokietnikach.</w:t>
      </w:r>
    </w:p>
    <w:p w14:paraId="07E36ADD" w14:textId="77777777" w:rsidR="00AE4F1E" w:rsidRPr="00F3263A" w:rsidRDefault="00AE4F1E" w:rsidP="00AE4F1E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F3263A">
        <w:rPr>
          <w:rFonts w:cstheme="minorHAnsi"/>
          <w:sz w:val="24"/>
          <w:szCs w:val="24"/>
        </w:rPr>
        <w:t>Wszelkie zaistniałe problemy i uwagi należy zgłaszać do obsługi lodowiska.</w:t>
      </w:r>
    </w:p>
    <w:p w14:paraId="3A87423A" w14:textId="77777777" w:rsidR="00AE4F1E" w:rsidRPr="00F3263A" w:rsidRDefault="00AE4F1E" w:rsidP="00AE4F1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2048FC5" w14:textId="77777777" w:rsidR="00AE4F1E" w:rsidRPr="00F3263A" w:rsidRDefault="00AE4F1E" w:rsidP="00AE4F1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40C7D91" w14:textId="77777777" w:rsidR="00AE4F1E" w:rsidRPr="00F3263A" w:rsidRDefault="00AE4F1E" w:rsidP="00AE4F1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E39E709" w14:textId="77777777" w:rsidR="00AE4F1E" w:rsidRPr="00F3263A" w:rsidRDefault="00AE4F1E" w:rsidP="00AE4F1E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E61296C" w14:textId="77777777" w:rsidR="00AE4F1E" w:rsidRDefault="00AE4F1E" w:rsidP="00AE4F1E"/>
    <w:p w14:paraId="652D0285" w14:textId="77777777" w:rsidR="006007C9" w:rsidRDefault="006007C9"/>
    <w:sectPr w:rsidR="006007C9" w:rsidSect="00AE4F1E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Urszula Nieborak" w:date="2026-01-26T12:47:00Z" w:initials="UN">
    <w:p w14:paraId="207EF651" w14:textId="77777777" w:rsidR="00AE4F1E" w:rsidRDefault="00AE4F1E" w:rsidP="00AE4F1E">
      <w:pPr>
        <w:pStyle w:val="Tekstkomentarza"/>
      </w:pPr>
      <w:r>
        <w:rPr>
          <w:rStyle w:val="Odwoaniedokomentarza"/>
        </w:rPr>
        <w:annotationRef/>
      </w:r>
      <w:r>
        <w:t xml:space="preserve">Uniemożliwiające korzystanie z lodowiska ? </w:t>
      </w:r>
    </w:p>
  </w:comment>
  <w:comment w:id="1" w:author="Urszula Nieborak" w:date="2026-01-26T12:11:00Z" w:initials="UN">
    <w:p w14:paraId="41BC526C" w14:textId="77777777" w:rsidR="00AE4F1E" w:rsidRDefault="00AE4F1E" w:rsidP="00AE4F1E">
      <w:pPr>
        <w:pStyle w:val="Tekstkomentarza"/>
      </w:pPr>
      <w:r>
        <w:rPr>
          <w:rStyle w:val="Odwoaniedokomentarza"/>
        </w:rPr>
        <w:annotationRef/>
      </w:r>
      <w:r>
        <w:t xml:space="preserve">Rozważyć dodanie: w innym terminie 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07EF651" w15:done="0"/>
  <w15:commentEx w15:paraId="41BC526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B5ED1A3" w16cex:dateUtc="2026-01-26T11:47:00Z"/>
  <w16cex:commentExtensible w16cex:durableId="531ABD26" w16cex:dateUtc="2026-01-26T11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07EF651" w16cid:durableId="3B5ED1A3"/>
  <w16cid:commentId w16cid:paraId="41BC526C" w16cid:durableId="531ABD2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643A"/>
    <w:multiLevelType w:val="hybridMultilevel"/>
    <w:tmpl w:val="136EC69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0157100"/>
    <w:multiLevelType w:val="hybridMultilevel"/>
    <w:tmpl w:val="CC602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D783A"/>
    <w:multiLevelType w:val="hybridMultilevel"/>
    <w:tmpl w:val="C54C8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92F45"/>
    <w:multiLevelType w:val="hybridMultilevel"/>
    <w:tmpl w:val="5DB0B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23F34"/>
    <w:multiLevelType w:val="hybridMultilevel"/>
    <w:tmpl w:val="DE305D72"/>
    <w:lvl w:ilvl="0" w:tplc="9F74AA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768857">
    <w:abstractNumId w:val="4"/>
  </w:num>
  <w:num w:numId="2" w16cid:durableId="1060861076">
    <w:abstractNumId w:val="1"/>
  </w:num>
  <w:num w:numId="3" w16cid:durableId="1945262984">
    <w:abstractNumId w:val="0"/>
  </w:num>
  <w:num w:numId="4" w16cid:durableId="739139047">
    <w:abstractNumId w:val="2"/>
  </w:num>
  <w:num w:numId="5" w16cid:durableId="31391821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rszula Nieborak">
    <w15:presenceInfo w15:providerId="None" w15:userId="Urszula Niebor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1E"/>
    <w:rsid w:val="000B3099"/>
    <w:rsid w:val="006007C9"/>
    <w:rsid w:val="00931D01"/>
    <w:rsid w:val="00A106D4"/>
    <w:rsid w:val="00A526CE"/>
    <w:rsid w:val="00AE4F1E"/>
    <w:rsid w:val="00CF2EDC"/>
    <w:rsid w:val="00D940D1"/>
    <w:rsid w:val="00F2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18CF5"/>
  <w15:chartTrackingRefBased/>
  <w15:docId w15:val="{7BB3D56C-4B70-4BCE-B26E-7C614AF8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F1E"/>
    <w:pPr>
      <w:spacing w:line="259" w:lineRule="auto"/>
    </w:pPr>
    <w:rPr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4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4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4F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4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4F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4F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4F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4F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4F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4F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4F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4F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4F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4F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4F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4F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4F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4F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4F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4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4F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4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4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4F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4F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4F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4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4F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4F1E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4F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4F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4F1E"/>
    <w:rPr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539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Nieborak</dc:creator>
  <cp:keywords/>
  <dc:description/>
  <cp:lastModifiedBy>Anna Kotuła</cp:lastModifiedBy>
  <cp:revision>2</cp:revision>
  <dcterms:created xsi:type="dcterms:W3CDTF">2026-01-26T14:21:00Z</dcterms:created>
  <dcterms:modified xsi:type="dcterms:W3CDTF">2026-01-26T14:21:00Z</dcterms:modified>
</cp:coreProperties>
</file>