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5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6"/>
        <w:gridCol w:w="3710"/>
        <w:gridCol w:w="1275"/>
        <w:gridCol w:w="1418"/>
        <w:gridCol w:w="1559"/>
        <w:gridCol w:w="1276"/>
        <w:gridCol w:w="1701"/>
      </w:tblGrid>
      <w:tr w:rsidR="00E07026" w:rsidRPr="00E07026" w14:paraId="59A632BD" w14:textId="77777777" w:rsidTr="00E07026">
        <w:trPr>
          <w:trHeight w:val="1139"/>
        </w:trPr>
        <w:tc>
          <w:tcPr>
            <w:tcW w:w="5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center"/>
            <w:hideMark/>
          </w:tcPr>
          <w:p w14:paraId="71A95EE7" w14:textId="77777777" w:rsidR="00E07026" w:rsidRPr="00E07026" w:rsidRDefault="00E07026" w:rsidP="00E07026">
            <w:pPr>
              <w:jc w:val="center"/>
              <w:rPr>
                <w:b/>
                <w:bCs/>
              </w:rPr>
            </w:pPr>
            <w:r w:rsidRPr="00E07026">
              <w:rPr>
                <w:b/>
                <w:bCs/>
              </w:rPr>
              <w:t>Jednostka - nazwa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center"/>
            <w:hideMark/>
          </w:tcPr>
          <w:p w14:paraId="09AAAF38" w14:textId="77777777" w:rsidR="00E07026" w:rsidRPr="00E07026" w:rsidRDefault="00E07026" w:rsidP="00E07026">
            <w:pPr>
              <w:jc w:val="center"/>
              <w:rPr>
                <w:b/>
                <w:bCs/>
              </w:rPr>
            </w:pPr>
            <w:r w:rsidRPr="00E07026">
              <w:rPr>
                <w:b/>
                <w:bCs/>
              </w:rPr>
              <w:t>PSP Biała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center"/>
            <w:hideMark/>
          </w:tcPr>
          <w:p w14:paraId="7410AF03" w14:textId="77777777" w:rsidR="00E07026" w:rsidRPr="00E07026" w:rsidRDefault="00E07026" w:rsidP="00E07026">
            <w:pPr>
              <w:jc w:val="center"/>
              <w:rPr>
                <w:b/>
                <w:bCs/>
              </w:rPr>
            </w:pPr>
            <w:r w:rsidRPr="00E07026">
              <w:rPr>
                <w:b/>
                <w:bCs/>
              </w:rPr>
              <w:t>PSP Momoty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center"/>
            <w:hideMark/>
          </w:tcPr>
          <w:p w14:paraId="3F1704B8" w14:textId="77777777" w:rsidR="00E07026" w:rsidRPr="00E07026" w:rsidRDefault="00E07026" w:rsidP="00E07026">
            <w:pPr>
              <w:jc w:val="center"/>
              <w:rPr>
                <w:b/>
                <w:bCs/>
              </w:rPr>
            </w:pPr>
            <w:r w:rsidRPr="00E07026">
              <w:rPr>
                <w:b/>
                <w:bCs/>
              </w:rPr>
              <w:t>ZSP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center"/>
            <w:hideMark/>
          </w:tcPr>
          <w:p w14:paraId="711CDFC8" w14:textId="77777777" w:rsidR="00E07026" w:rsidRPr="00E07026" w:rsidRDefault="00E07026" w:rsidP="00E07026">
            <w:pPr>
              <w:jc w:val="center"/>
              <w:rPr>
                <w:b/>
                <w:bCs/>
              </w:rPr>
            </w:pPr>
            <w:r w:rsidRPr="00E07026">
              <w:rPr>
                <w:b/>
                <w:bCs/>
              </w:rPr>
              <w:t>P1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  <w:hideMark/>
          </w:tcPr>
          <w:p w14:paraId="7BC1ECCB" w14:textId="77777777" w:rsidR="00E07026" w:rsidRPr="00E07026" w:rsidRDefault="00E07026" w:rsidP="00E07026">
            <w:pPr>
              <w:jc w:val="center"/>
              <w:rPr>
                <w:b/>
                <w:bCs/>
              </w:rPr>
            </w:pPr>
            <w:r w:rsidRPr="00E07026">
              <w:rPr>
                <w:b/>
                <w:bCs/>
              </w:rPr>
              <w:t>P3</w:t>
            </w:r>
          </w:p>
        </w:tc>
      </w:tr>
      <w:tr w:rsidR="00E07026" w:rsidRPr="00E07026" w14:paraId="18BFADDF" w14:textId="77777777" w:rsidTr="00E07026">
        <w:trPr>
          <w:trHeight w:val="560"/>
        </w:trPr>
        <w:tc>
          <w:tcPr>
            <w:tcW w:w="552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bottom"/>
            <w:hideMark/>
          </w:tcPr>
          <w:p w14:paraId="57F55466" w14:textId="77777777" w:rsidR="00E07026" w:rsidRPr="00E07026" w:rsidRDefault="00E07026">
            <w:r w:rsidRPr="00E07026">
              <w:t>Powierzchnia jednostki w m2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B3C1CA" w14:textId="77777777" w:rsidR="00E07026" w:rsidRPr="00E07026" w:rsidRDefault="00E07026">
            <w:pPr>
              <w:jc w:val="right"/>
            </w:pPr>
            <w:r w:rsidRPr="00E07026">
              <w:t>2 877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1E6271" w14:textId="77777777" w:rsidR="00E07026" w:rsidRPr="00E07026" w:rsidRDefault="00E07026">
            <w:pPr>
              <w:jc w:val="right"/>
            </w:pPr>
            <w:r w:rsidRPr="00E07026">
              <w:t>1 057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B32680" w14:textId="77777777" w:rsidR="00E07026" w:rsidRPr="00E07026" w:rsidRDefault="00E07026">
            <w:pPr>
              <w:jc w:val="right"/>
            </w:pPr>
            <w:r w:rsidRPr="00E07026">
              <w:t>9 549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D8BEBC" w14:textId="77777777" w:rsidR="00E07026" w:rsidRPr="00E07026" w:rsidRDefault="00E07026">
            <w:pPr>
              <w:jc w:val="right"/>
            </w:pPr>
            <w:r w:rsidRPr="00E07026">
              <w:t>468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1A3067" w14:textId="77777777" w:rsidR="00E07026" w:rsidRPr="00E07026" w:rsidRDefault="00E07026">
            <w:pPr>
              <w:jc w:val="right"/>
            </w:pPr>
            <w:r w:rsidRPr="00E07026">
              <w:t>565</w:t>
            </w:r>
          </w:p>
        </w:tc>
      </w:tr>
      <w:tr w:rsidR="00E07026" w:rsidRPr="00E07026" w14:paraId="1BCD9268" w14:textId="77777777" w:rsidTr="00E07026">
        <w:trPr>
          <w:trHeight w:val="567"/>
        </w:trPr>
        <w:tc>
          <w:tcPr>
            <w:tcW w:w="552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bottom"/>
            <w:hideMark/>
          </w:tcPr>
          <w:p w14:paraId="0C7DFE4F" w14:textId="77777777" w:rsidR="00E07026" w:rsidRPr="00E07026" w:rsidRDefault="00E07026">
            <w:r w:rsidRPr="00E07026">
              <w:t>Liczba oddziałów w jednostce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91DC50" w14:textId="77777777" w:rsidR="00E07026" w:rsidRPr="00E07026" w:rsidRDefault="00E07026">
            <w:pPr>
              <w:jc w:val="right"/>
            </w:pPr>
            <w:r w:rsidRPr="00E07026">
              <w:t>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BDCB11" w14:textId="77777777" w:rsidR="00E07026" w:rsidRPr="00E07026" w:rsidRDefault="00E07026">
            <w:pPr>
              <w:jc w:val="right"/>
            </w:pPr>
            <w:r w:rsidRPr="00E07026">
              <w:t>9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243B7F" w14:textId="77777777" w:rsidR="00E07026" w:rsidRPr="00E07026" w:rsidRDefault="00E07026">
            <w:pPr>
              <w:jc w:val="right"/>
            </w:pPr>
            <w:r w:rsidRPr="00E07026">
              <w:t>49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0B3567" w14:textId="77777777" w:rsidR="00E07026" w:rsidRPr="00E07026" w:rsidRDefault="00E07026">
            <w:pPr>
              <w:jc w:val="right"/>
            </w:pPr>
            <w:r w:rsidRPr="00E07026">
              <w:t>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0C8817" w14:textId="77777777" w:rsidR="00E07026" w:rsidRPr="00E07026" w:rsidRDefault="00E07026">
            <w:pPr>
              <w:jc w:val="right"/>
            </w:pPr>
            <w:r w:rsidRPr="00E07026">
              <w:t>6</w:t>
            </w:r>
          </w:p>
        </w:tc>
      </w:tr>
      <w:tr w:rsidR="00E07026" w:rsidRPr="00E07026" w14:paraId="7ACDBF2F" w14:textId="77777777" w:rsidTr="00E07026">
        <w:trPr>
          <w:trHeight w:val="561"/>
        </w:trPr>
        <w:tc>
          <w:tcPr>
            <w:tcW w:w="552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bottom"/>
            <w:hideMark/>
          </w:tcPr>
          <w:p w14:paraId="38764E2A" w14:textId="77777777" w:rsidR="00E07026" w:rsidRPr="00E07026" w:rsidRDefault="00E07026">
            <w:r w:rsidRPr="00E07026">
              <w:t>Liczba dzieci w jednostce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A16572" w14:textId="77777777" w:rsidR="00E07026" w:rsidRPr="00E07026" w:rsidRDefault="00E07026">
            <w:pPr>
              <w:jc w:val="right"/>
            </w:pPr>
            <w:r w:rsidRPr="00E07026">
              <w:t>126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BD8522" w14:textId="77777777" w:rsidR="00E07026" w:rsidRPr="00E07026" w:rsidRDefault="00E07026">
            <w:pPr>
              <w:jc w:val="right"/>
            </w:pPr>
            <w:r w:rsidRPr="00E07026">
              <w:t>85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A91E1A" w14:textId="77777777" w:rsidR="00E07026" w:rsidRPr="00E07026" w:rsidRDefault="00E07026">
            <w:pPr>
              <w:jc w:val="right"/>
            </w:pPr>
            <w:r w:rsidRPr="00E07026">
              <w:t>1 140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F4A07D" w14:textId="77777777" w:rsidR="00E07026" w:rsidRPr="00E07026" w:rsidRDefault="00E07026">
            <w:pPr>
              <w:jc w:val="right"/>
            </w:pPr>
            <w:r w:rsidRPr="00E07026">
              <w:t>123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BDBB78" w14:textId="77777777" w:rsidR="00E07026" w:rsidRPr="00E07026" w:rsidRDefault="00E07026">
            <w:pPr>
              <w:jc w:val="right"/>
            </w:pPr>
            <w:r w:rsidRPr="00E07026">
              <w:t>125</w:t>
            </w:r>
          </w:p>
        </w:tc>
      </w:tr>
      <w:tr w:rsidR="00E07026" w:rsidRPr="00E07026" w14:paraId="59612062" w14:textId="77777777" w:rsidTr="00E07026">
        <w:trPr>
          <w:trHeight w:val="413"/>
        </w:trPr>
        <w:tc>
          <w:tcPr>
            <w:tcW w:w="181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center"/>
            <w:hideMark/>
          </w:tcPr>
          <w:p w14:paraId="422C710D" w14:textId="77777777" w:rsidR="00E07026" w:rsidRPr="00E07026" w:rsidRDefault="00E07026">
            <w:pPr>
              <w:jc w:val="center"/>
            </w:pPr>
            <w:r w:rsidRPr="00E07026">
              <w:t>konserwator</w:t>
            </w:r>
          </w:p>
        </w:tc>
        <w:tc>
          <w:tcPr>
            <w:tcW w:w="3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bottom"/>
            <w:hideMark/>
          </w:tcPr>
          <w:p w14:paraId="3DF9C6AE" w14:textId="77777777" w:rsidR="00E07026" w:rsidRPr="00E07026" w:rsidRDefault="00E07026">
            <w:r w:rsidRPr="00E07026">
              <w:t>liczba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47DB93" w14:textId="12289C8B" w:rsidR="00E07026" w:rsidRPr="00E07026" w:rsidRDefault="00775614" w:rsidP="00E07026">
            <w:pPr>
              <w:jc w:val="right"/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BF727E" w14:textId="20E79C4A" w:rsidR="00E07026" w:rsidRPr="00E07026" w:rsidRDefault="00E07026" w:rsidP="00E07026">
            <w:pPr>
              <w:jc w:val="right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980852" w14:textId="77777777" w:rsidR="00E07026" w:rsidRPr="00E07026" w:rsidRDefault="00E07026">
            <w:pPr>
              <w:jc w:val="right"/>
            </w:pPr>
            <w:r w:rsidRPr="00E07026"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83DC46" w14:textId="1EFA0196" w:rsidR="00E07026" w:rsidRPr="00E07026" w:rsidRDefault="00553B74" w:rsidP="00553B74">
            <w:pPr>
              <w:jc w:val="right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A642E4" w14:textId="77777777" w:rsidR="00E07026" w:rsidRPr="00E07026" w:rsidRDefault="00E07026">
            <w:pPr>
              <w:jc w:val="right"/>
            </w:pPr>
            <w:r w:rsidRPr="00E07026">
              <w:t>1</w:t>
            </w:r>
          </w:p>
        </w:tc>
      </w:tr>
      <w:tr w:rsidR="00E07026" w:rsidRPr="00E07026" w14:paraId="4356D3CA" w14:textId="77777777" w:rsidTr="00E07026">
        <w:trPr>
          <w:trHeight w:val="846"/>
        </w:trPr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243D98" w14:textId="77777777" w:rsidR="00E07026" w:rsidRPr="00E07026" w:rsidRDefault="00E07026"/>
        </w:tc>
        <w:tc>
          <w:tcPr>
            <w:tcW w:w="3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bottom"/>
            <w:hideMark/>
          </w:tcPr>
          <w:p w14:paraId="4F5BE2EF" w14:textId="77777777" w:rsidR="00E07026" w:rsidRPr="00E07026" w:rsidRDefault="00E07026">
            <w:r w:rsidRPr="00E07026">
              <w:t>uśredniony koszt miesięczny na pracownika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1DC843" w14:textId="0647F903" w:rsidR="00E07026" w:rsidRPr="00E07026" w:rsidRDefault="00775614" w:rsidP="00E07026">
            <w:pPr>
              <w:jc w:val="right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987938" w14:textId="6067D19C" w:rsidR="00E07026" w:rsidRPr="00E07026" w:rsidRDefault="00B67D60" w:rsidP="00E07026">
            <w:pPr>
              <w:jc w:val="right"/>
            </w:pPr>
            <w:r>
              <w:t>5767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6F531B" w14:textId="77777777" w:rsidR="00E07026" w:rsidRPr="00E07026" w:rsidRDefault="00E07026">
            <w:pPr>
              <w:jc w:val="right"/>
            </w:pPr>
            <w:r w:rsidRPr="00E07026">
              <w:t>5 787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D3ECBB" w14:textId="13C33EF0" w:rsidR="00E07026" w:rsidRPr="00E07026" w:rsidRDefault="00B67D60" w:rsidP="00B67D60">
            <w:pPr>
              <w:jc w:val="right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2D8512" w14:textId="77777777" w:rsidR="00E07026" w:rsidRPr="00E07026" w:rsidRDefault="00E07026">
            <w:pPr>
              <w:jc w:val="right"/>
            </w:pPr>
            <w:r w:rsidRPr="00E07026">
              <w:t>4 731</w:t>
            </w:r>
          </w:p>
        </w:tc>
      </w:tr>
      <w:tr w:rsidR="00E07026" w:rsidRPr="00E07026" w14:paraId="62223336" w14:textId="77777777" w:rsidTr="00E07026">
        <w:trPr>
          <w:trHeight w:val="419"/>
        </w:trPr>
        <w:tc>
          <w:tcPr>
            <w:tcW w:w="181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center"/>
            <w:hideMark/>
          </w:tcPr>
          <w:p w14:paraId="7507B476" w14:textId="77777777" w:rsidR="00E07026" w:rsidRPr="00E07026" w:rsidRDefault="00E07026">
            <w:pPr>
              <w:jc w:val="center"/>
            </w:pPr>
            <w:r w:rsidRPr="00E07026">
              <w:t>pracownik gospodarczy/woźny</w:t>
            </w:r>
          </w:p>
        </w:tc>
        <w:tc>
          <w:tcPr>
            <w:tcW w:w="3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bottom"/>
            <w:hideMark/>
          </w:tcPr>
          <w:p w14:paraId="43A30907" w14:textId="77777777" w:rsidR="00E07026" w:rsidRPr="00E07026" w:rsidRDefault="00E07026">
            <w:r w:rsidRPr="00E07026">
              <w:t>liczba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9E3C9D" w14:textId="77777777" w:rsidR="00E07026" w:rsidRPr="00E07026" w:rsidRDefault="00E07026">
            <w:pPr>
              <w:jc w:val="right"/>
            </w:pPr>
            <w:r w:rsidRPr="00E07026">
              <w:t>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884288" w14:textId="4144C50A" w:rsidR="00E07026" w:rsidRPr="00E07026" w:rsidRDefault="00775614">
            <w:pPr>
              <w:jc w:val="right"/>
            </w:pPr>
            <w: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6D19AC" w14:textId="77777777" w:rsidR="00E07026" w:rsidRPr="00E07026" w:rsidRDefault="00E07026">
            <w:pPr>
              <w:jc w:val="right"/>
            </w:pPr>
            <w:r w:rsidRPr="00E07026">
              <w:t>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7EB327" w14:textId="69C4F822" w:rsidR="00E07026" w:rsidRPr="00E07026" w:rsidRDefault="00B67D60">
            <w: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BA693" w14:textId="447012BC" w:rsidR="00E07026" w:rsidRPr="00E07026" w:rsidRDefault="00B67D60">
            <w:r>
              <w:t>-</w:t>
            </w:r>
          </w:p>
        </w:tc>
      </w:tr>
      <w:tr w:rsidR="00E07026" w:rsidRPr="00E07026" w14:paraId="77305DC6" w14:textId="77777777" w:rsidTr="00E07026">
        <w:trPr>
          <w:trHeight w:val="697"/>
        </w:trPr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138857" w14:textId="77777777" w:rsidR="00E07026" w:rsidRPr="00E07026" w:rsidRDefault="00E07026"/>
        </w:tc>
        <w:tc>
          <w:tcPr>
            <w:tcW w:w="3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bottom"/>
            <w:hideMark/>
          </w:tcPr>
          <w:p w14:paraId="696256C2" w14:textId="77777777" w:rsidR="00E07026" w:rsidRPr="00E07026" w:rsidRDefault="00E07026">
            <w:r w:rsidRPr="00E07026">
              <w:t>uśredniony koszt miesięczny na pracownika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A7328E" w14:textId="787AD022" w:rsidR="00E07026" w:rsidRPr="00E07026" w:rsidRDefault="001633F5">
            <w:pPr>
              <w:jc w:val="right"/>
            </w:pPr>
            <w:r>
              <w:t>5767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4B68DF" w14:textId="390649AA" w:rsidR="00E07026" w:rsidRPr="00E07026" w:rsidRDefault="00775614">
            <w:pPr>
              <w:jc w:val="right"/>
            </w:pPr>
            <w: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031372" w14:textId="77777777" w:rsidR="00E07026" w:rsidRPr="00E07026" w:rsidRDefault="00E07026">
            <w:pPr>
              <w:jc w:val="right"/>
            </w:pPr>
            <w:r w:rsidRPr="00E07026">
              <w:t>4 729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0DCD7C" w14:textId="1A8B7CBB" w:rsidR="00E07026" w:rsidRPr="00E07026" w:rsidRDefault="00B67D60">
            <w: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0FC6B" w14:textId="743CE1E1" w:rsidR="00E07026" w:rsidRPr="00E07026" w:rsidRDefault="00B67D60">
            <w:r>
              <w:t>0</w:t>
            </w:r>
          </w:p>
        </w:tc>
      </w:tr>
      <w:tr w:rsidR="00E07026" w:rsidRPr="00E07026" w14:paraId="536EC550" w14:textId="77777777" w:rsidTr="00E07026">
        <w:trPr>
          <w:trHeight w:val="295"/>
        </w:trPr>
        <w:tc>
          <w:tcPr>
            <w:tcW w:w="181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center"/>
            <w:hideMark/>
          </w:tcPr>
          <w:p w14:paraId="158A6B05" w14:textId="77777777" w:rsidR="00E07026" w:rsidRPr="00E07026" w:rsidRDefault="00E07026">
            <w:pPr>
              <w:jc w:val="center"/>
            </w:pPr>
            <w:r w:rsidRPr="00E07026">
              <w:t>sprzątaczka</w:t>
            </w:r>
          </w:p>
        </w:tc>
        <w:tc>
          <w:tcPr>
            <w:tcW w:w="3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bottom"/>
            <w:hideMark/>
          </w:tcPr>
          <w:p w14:paraId="7A385C7B" w14:textId="77777777" w:rsidR="00E07026" w:rsidRPr="00E07026" w:rsidRDefault="00E07026">
            <w:r w:rsidRPr="00E07026">
              <w:t>liczba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40C754" w14:textId="77777777" w:rsidR="00E07026" w:rsidRPr="00E07026" w:rsidRDefault="00E07026">
            <w:pPr>
              <w:jc w:val="right"/>
            </w:pPr>
            <w:r w:rsidRPr="00E07026"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2BCA0A" w14:textId="77777777" w:rsidR="00E07026" w:rsidRPr="00E07026" w:rsidRDefault="00E07026">
            <w:pPr>
              <w:jc w:val="right"/>
            </w:pPr>
            <w:r w:rsidRPr="00E07026">
              <w:t>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F2CA62" w14:textId="77777777" w:rsidR="00E07026" w:rsidRPr="00E07026" w:rsidRDefault="00E07026">
            <w:pPr>
              <w:jc w:val="right"/>
            </w:pPr>
            <w:r w:rsidRPr="00E07026">
              <w:t>16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4AE8E4" w14:textId="5EB26DAC" w:rsidR="00E07026" w:rsidRPr="00E07026" w:rsidRDefault="00B67D60">
            <w: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D5641E" w14:textId="7E263FEA" w:rsidR="00E07026" w:rsidRPr="00E07026" w:rsidRDefault="00B67D60">
            <w:r>
              <w:t>-</w:t>
            </w:r>
          </w:p>
        </w:tc>
      </w:tr>
      <w:tr w:rsidR="00E07026" w:rsidRPr="00E07026" w14:paraId="4CAD20C2" w14:textId="77777777" w:rsidTr="00E07026">
        <w:trPr>
          <w:trHeight w:val="700"/>
        </w:trPr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9475E9" w14:textId="77777777" w:rsidR="00E07026" w:rsidRPr="00E07026" w:rsidRDefault="00E07026"/>
        </w:tc>
        <w:tc>
          <w:tcPr>
            <w:tcW w:w="3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bottom"/>
            <w:hideMark/>
          </w:tcPr>
          <w:p w14:paraId="697C6267" w14:textId="77777777" w:rsidR="00E07026" w:rsidRPr="00E07026" w:rsidRDefault="00E07026">
            <w:r w:rsidRPr="00E07026">
              <w:t>uśredniony koszt miesięczny na pracownika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D805CC" w14:textId="7E09933D" w:rsidR="00E07026" w:rsidRPr="00E07026" w:rsidRDefault="00E07026">
            <w:pPr>
              <w:jc w:val="right"/>
            </w:pPr>
            <w:r w:rsidRPr="00E07026">
              <w:t xml:space="preserve">5 </w:t>
            </w:r>
            <w:r>
              <w:t>478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635107" w14:textId="26BEA1DC" w:rsidR="00E07026" w:rsidRPr="00E07026" w:rsidRDefault="00B67D60">
            <w:pPr>
              <w:jc w:val="right"/>
            </w:pPr>
            <w:r>
              <w:t>5034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28654B" w14:textId="77777777" w:rsidR="00E07026" w:rsidRPr="00E07026" w:rsidRDefault="00E07026">
            <w:pPr>
              <w:jc w:val="right"/>
            </w:pPr>
            <w:r w:rsidRPr="00E07026">
              <w:t>5 664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C2A984" w14:textId="1C6EEB72" w:rsidR="00E07026" w:rsidRPr="00E07026" w:rsidRDefault="00B67D60">
            <w: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DFA6E" w14:textId="664B3C91" w:rsidR="00E07026" w:rsidRPr="00E07026" w:rsidRDefault="00B67D60">
            <w:r>
              <w:t>0</w:t>
            </w:r>
          </w:p>
        </w:tc>
      </w:tr>
      <w:tr w:rsidR="00E07026" w:rsidRPr="00E07026" w14:paraId="77AE635A" w14:textId="77777777" w:rsidTr="00E07026">
        <w:trPr>
          <w:trHeight w:val="427"/>
        </w:trPr>
        <w:tc>
          <w:tcPr>
            <w:tcW w:w="181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center"/>
            <w:hideMark/>
          </w:tcPr>
          <w:p w14:paraId="28CE814E" w14:textId="77777777" w:rsidR="00E07026" w:rsidRPr="00E07026" w:rsidRDefault="00E07026">
            <w:r w:rsidRPr="00E07026">
              <w:t>woźna oddziałowa</w:t>
            </w:r>
          </w:p>
        </w:tc>
        <w:tc>
          <w:tcPr>
            <w:tcW w:w="3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bottom"/>
            <w:hideMark/>
          </w:tcPr>
          <w:p w14:paraId="1543441D" w14:textId="77777777" w:rsidR="00E07026" w:rsidRPr="00E07026" w:rsidRDefault="00E07026">
            <w:r w:rsidRPr="00E07026">
              <w:t>liczba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98B78B" w14:textId="7F862D9E" w:rsidR="00E07026" w:rsidRPr="00E07026" w:rsidRDefault="00B67D60" w:rsidP="00B67D60">
            <w:pPr>
              <w:jc w:val="right"/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C63361" w14:textId="5990FD29" w:rsidR="00E07026" w:rsidRPr="00E07026" w:rsidRDefault="00B67D60" w:rsidP="00B67D60">
            <w:pPr>
              <w:jc w:val="right"/>
            </w:pPr>
            <w: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ADC897" w14:textId="62D32F6F" w:rsidR="00E07026" w:rsidRPr="00E07026" w:rsidRDefault="00B67D60" w:rsidP="00B67D60">
            <w:pPr>
              <w:jc w:val="right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F4ECBF" w14:textId="77777777" w:rsidR="00E07026" w:rsidRPr="00E07026" w:rsidRDefault="00E07026" w:rsidP="00B67D60">
            <w:pPr>
              <w:jc w:val="right"/>
            </w:pPr>
            <w:r w:rsidRPr="00E07026">
              <w:t>6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2B3573" w14:textId="77777777" w:rsidR="00E07026" w:rsidRPr="00E07026" w:rsidRDefault="00E07026" w:rsidP="00B67D60">
            <w:pPr>
              <w:jc w:val="right"/>
            </w:pPr>
            <w:r w:rsidRPr="00E07026">
              <w:t>5</w:t>
            </w:r>
          </w:p>
        </w:tc>
      </w:tr>
      <w:tr w:rsidR="00E07026" w:rsidRPr="00E07026" w14:paraId="076A41B4" w14:textId="77777777" w:rsidTr="00B67D60">
        <w:trPr>
          <w:trHeight w:val="553"/>
        </w:trPr>
        <w:tc>
          <w:tcPr>
            <w:tcW w:w="18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8266715" w14:textId="77777777" w:rsidR="00E07026" w:rsidRPr="00E07026" w:rsidRDefault="00E07026"/>
        </w:tc>
        <w:tc>
          <w:tcPr>
            <w:tcW w:w="3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bottom"/>
            <w:hideMark/>
          </w:tcPr>
          <w:p w14:paraId="744D8657" w14:textId="77777777" w:rsidR="00E07026" w:rsidRPr="00E07026" w:rsidRDefault="00E07026">
            <w:r w:rsidRPr="00E07026">
              <w:t>uśredniony koszt miesięczny na pracownika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279F3B" w14:textId="04D214AD" w:rsidR="00E07026" w:rsidRPr="00E07026" w:rsidRDefault="00B67D60" w:rsidP="00B67D60">
            <w:pPr>
              <w:jc w:val="right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147C5D" w14:textId="2A4CE3FD" w:rsidR="00E07026" w:rsidRPr="00E07026" w:rsidRDefault="00B67D60" w:rsidP="00B67D60">
            <w:pPr>
              <w:jc w:val="right"/>
            </w:pPr>
            <w: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F3E523" w14:textId="5ACF9CF3" w:rsidR="00E07026" w:rsidRPr="00E07026" w:rsidRDefault="00B67D60" w:rsidP="00B67D60">
            <w:pPr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AA3207" w14:textId="77777777" w:rsidR="00E07026" w:rsidRPr="00E07026" w:rsidRDefault="00E07026" w:rsidP="00B67D60">
            <w:pPr>
              <w:jc w:val="right"/>
            </w:pPr>
            <w:r w:rsidRPr="00E07026">
              <w:t>5 575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4E06DD" w14:textId="77777777" w:rsidR="00E07026" w:rsidRPr="00E07026" w:rsidRDefault="00E07026" w:rsidP="00B67D60">
            <w:pPr>
              <w:jc w:val="right"/>
            </w:pPr>
            <w:r w:rsidRPr="00E07026">
              <w:t>5 399</w:t>
            </w:r>
          </w:p>
        </w:tc>
      </w:tr>
      <w:tr w:rsidR="00E07026" w:rsidRPr="00E07026" w14:paraId="4ABE4E1A" w14:textId="77777777" w:rsidTr="00E07026">
        <w:trPr>
          <w:trHeight w:val="429"/>
        </w:trPr>
        <w:tc>
          <w:tcPr>
            <w:tcW w:w="552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bottom"/>
            <w:hideMark/>
          </w:tcPr>
          <w:p w14:paraId="12673BC8" w14:textId="77777777" w:rsidR="00E07026" w:rsidRPr="00E07026" w:rsidRDefault="00E07026">
            <w:r w:rsidRPr="00E07026">
              <w:t>Liczba uczniów na pracownika na sprzątaczkę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6D33A3" w14:textId="77777777" w:rsidR="00E07026" w:rsidRPr="00E07026" w:rsidRDefault="00E07026">
            <w:pPr>
              <w:jc w:val="right"/>
            </w:pPr>
            <w:r w:rsidRPr="00E07026">
              <w:t>63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62AEBD" w14:textId="77777777" w:rsidR="00E07026" w:rsidRPr="00E07026" w:rsidRDefault="00E07026">
            <w:pPr>
              <w:jc w:val="right"/>
            </w:pPr>
            <w:r w:rsidRPr="00E07026">
              <w:t>42,5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D636D1" w14:textId="77777777" w:rsidR="00E07026" w:rsidRPr="00E07026" w:rsidRDefault="00E07026">
            <w:pPr>
              <w:jc w:val="right"/>
            </w:pPr>
            <w:r w:rsidRPr="00E07026">
              <w:t>71,25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01C592" w14:textId="77777777" w:rsidR="00E07026" w:rsidRPr="00E07026" w:rsidRDefault="00E07026">
            <w:pPr>
              <w:jc w:val="right"/>
            </w:pPr>
            <w:r w:rsidRPr="00E07026">
              <w:t>20,5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054895" w14:textId="77777777" w:rsidR="00E07026" w:rsidRPr="00E07026" w:rsidRDefault="00E07026">
            <w:pPr>
              <w:jc w:val="right"/>
            </w:pPr>
            <w:r w:rsidRPr="00E07026">
              <w:t>25</w:t>
            </w:r>
          </w:p>
        </w:tc>
      </w:tr>
      <w:tr w:rsidR="00E07026" w:rsidRPr="00E07026" w14:paraId="172B0413" w14:textId="77777777" w:rsidTr="00E07026">
        <w:trPr>
          <w:trHeight w:val="316"/>
        </w:trPr>
        <w:tc>
          <w:tcPr>
            <w:tcW w:w="552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bottom"/>
            <w:hideMark/>
          </w:tcPr>
          <w:p w14:paraId="01C70A59" w14:textId="77777777" w:rsidR="00E07026" w:rsidRPr="00E07026" w:rsidRDefault="00E07026">
            <w:r w:rsidRPr="00E07026">
              <w:t>Liczba sprzątaczek na oddział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E4B613" w14:textId="77777777" w:rsidR="00E07026" w:rsidRPr="00E07026" w:rsidRDefault="00E07026">
            <w:pPr>
              <w:jc w:val="right"/>
            </w:pPr>
            <w:r w:rsidRPr="00E07026">
              <w:t>4,50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29C428" w14:textId="77777777" w:rsidR="00E07026" w:rsidRPr="00E07026" w:rsidRDefault="00E07026">
            <w:pPr>
              <w:jc w:val="right"/>
            </w:pPr>
            <w:r w:rsidRPr="00E07026">
              <w:t>4,50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57076C" w14:textId="77777777" w:rsidR="00E07026" w:rsidRPr="00E07026" w:rsidRDefault="00E07026">
            <w:pPr>
              <w:jc w:val="right"/>
            </w:pPr>
            <w:r w:rsidRPr="00E07026">
              <w:t>3,06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C4B2B9" w14:textId="77777777" w:rsidR="00E07026" w:rsidRPr="00E07026" w:rsidRDefault="00E07026">
            <w:pPr>
              <w:jc w:val="right"/>
            </w:pPr>
            <w:r w:rsidRPr="00E07026">
              <w:t>0,83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0919AE" w14:textId="77777777" w:rsidR="00E07026" w:rsidRPr="00E07026" w:rsidRDefault="00E07026">
            <w:pPr>
              <w:jc w:val="right"/>
            </w:pPr>
            <w:r w:rsidRPr="00E07026">
              <w:t>1,20</w:t>
            </w:r>
          </w:p>
        </w:tc>
      </w:tr>
      <w:tr w:rsidR="00E07026" w:rsidRPr="00E07026" w14:paraId="0C409866" w14:textId="77777777" w:rsidTr="00E07026">
        <w:trPr>
          <w:trHeight w:val="316"/>
        </w:trPr>
        <w:tc>
          <w:tcPr>
            <w:tcW w:w="552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bottom"/>
            <w:hideMark/>
          </w:tcPr>
          <w:p w14:paraId="68481AE7" w14:textId="77777777" w:rsidR="00E07026" w:rsidRPr="00E07026" w:rsidRDefault="00E07026">
            <w:r w:rsidRPr="00E07026">
              <w:t>liczba m2 powierzchni przypadająca na sprzątaczkę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3CED21" w14:textId="77777777" w:rsidR="00E07026" w:rsidRPr="00E07026" w:rsidRDefault="00E07026">
            <w:pPr>
              <w:jc w:val="right"/>
            </w:pPr>
            <w:r w:rsidRPr="00E07026">
              <w:t>1 439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61E355" w14:textId="77777777" w:rsidR="00E07026" w:rsidRPr="00E07026" w:rsidRDefault="00E07026">
            <w:pPr>
              <w:jc w:val="right"/>
            </w:pPr>
            <w:r w:rsidRPr="00E07026">
              <w:t>529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5AED47" w14:textId="77777777" w:rsidR="00E07026" w:rsidRPr="00E07026" w:rsidRDefault="00E07026">
            <w:pPr>
              <w:jc w:val="right"/>
            </w:pPr>
            <w:r w:rsidRPr="00E07026">
              <w:t>597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4D7584" w14:textId="77777777" w:rsidR="00E07026" w:rsidRPr="00E07026" w:rsidRDefault="00E07026">
            <w:pPr>
              <w:jc w:val="right"/>
            </w:pPr>
            <w:r w:rsidRPr="00E07026">
              <w:t>78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A20FAF" w14:textId="77777777" w:rsidR="00E07026" w:rsidRPr="00E07026" w:rsidRDefault="00E07026">
            <w:pPr>
              <w:jc w:val="right"/>
            </w:pPr>
            <w:r w:rsidRPr="00E07026">
              <w:t>113</w:t>
            </w:r>
          </w:p>
        </w:tc>
      </w:tr>
      <w:tr w:rsidR="00E07026" w:rsidRPr="00E07026" w14:paraId="526807A5" w14:textId="77777777" w:rsidTr="00E07026">
        <w:trPr>
          <w:trHeight w:val="316"/>
        </w:trPr>
        <w:tc>
          <w:tcPr>
            <w:tcW w:w="552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vAlign w:val="bottom"/>
            <w:hideMark/>
          </w:tcPr>
          <w:p w14:paraId="25234325" w14:textId="77777777" w:rsidR="00E07026" w:rsidRPr="00E07026" w:rsidRDefault="00E07026">
            <w:r w:rsidRPr="00E07026">
              <w:t>miesięczny koszt sprzątania m2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D39DDC" w14:textId="77777777" w:rsidR="00E07026" w:rsidRPr="00E07026" w:rsidRDefault="00E07026">
            <w:pPr>
              <w:jc w:val="right"/>
            </w:pPr>
            <w:r w:rsidRPr="00E07026">
              <w:t>3,70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5BDC55" w14:textId="77777777" w:rsidR="00E07026" w:rsidRPr="00E07026" w:rsidRDefault="00E07026">
            <w:pPr>
              <w:jc w:val="right"/>
            </w:pPr>
            <w:r w:rsidRPr="00E07026">
              <w:t>10,28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2099CC" w14:textId="77777777" w:rsidR="00E07026" w:rsidRPr="00E07026" w:rsidRDefault="00E07026">
            <w:pPr>
              <w:jc w:val="right"/>
            </w:pPr>
            <w:r w:rsidRPr="00E07026">
              <w:t>9,49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B8F6AF" w14:textId="77777777" w:rsidR="00E07026" w:rsidRPr="00E07026" w:rsidRDefault="00E07026">
            <w:pPr>
              <w:jc w:val="right"/>
            </w:pPr>
            <w:r w:rsidRPr="00E07026">
              <w:t>71,47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DC6DAA" w14:textId="77777777" w:rsidR="00E07026" w:rsidRPr="00E07026" w:rsidRDefault="00E07026">
            <w:pPr>
              <w:jc w:val="right"/>
            </w:pPr>
            <w:r w:rsidRPr="00E07026">
              <w:t>47,78</w:t>
            </w:r>
          </w:p>
        </w:tc>
      </w:tr>
    </w:tbl>
    <w:p w14:paraId="036165ED" w14:textId="77777777" w:rsidR="00344B84" w:rsidRPr="00E07026" w:rsidRDefault="00344B84"/>
    <w:sectPr w:rsidR="00344B84" w:rsidRPr="00E07026" w:rsidSect="00E070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26"/>
    <w:rsid w:val="001633F5"/>
    <w:rsid w:val="00344B84"/>
    <w:rsid w:val="00462EAB"/>
    <w:rsid w:val="00553B74"/>
    <w:rsid w:val="005D1361"/>
    <w:rsid w:val="00775614"/>
    <w:rsid w:val="00B67D60"/>
    <w:rsid w:val="00E07026"/>
    <w:rsid w:val="00E37B8D"/>
    <w:rsid w:val="00E876FB"/>
    <w:rsid w:val="00EB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F456"/>
  <w15:chartTrackingRefBased/>
  <w15:docId w15:val="{A7497AC5-09EB-4E83-9442-C3E23CE4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026"/>
    <w:pPr>
      <w:suppressAutoHyphens/>
      <w:spacing w:after="0" w:line="240" w:lineRule="auto"/>
    </w:pPr>
    <w:rPr>
      <w:rFonts w:ascii="Liberation Serif" w:eastAsia="NSimSun" w:hAnsi="Liberation Serif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702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702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702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702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702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702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702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702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702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7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7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70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70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70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70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70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70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70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702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07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702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07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702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070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702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070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7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70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7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120</Words>
  <Characters>725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Tomczyk</dc:creator>
  <cp:keywords/>
  <dc:description/>
  <cp:lastModifiedBy>Andrzej Tomczyk</cp:lastModifiedBy>
  <cp:revision>5</cp:revision>
  <dcterms:created xsi:type="dcterms:W3CDTF">2026-03-18T06:50:00Z</dcterms:created>
  <dcterms:modified xsi:type="dcterms:W3CDTF">2026-04-08T06:23:00Z</dcterms:modified>
</cp:coreProperties>
</file>